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FC5" w:rsidRDefault="001052B0" w:rsidP="00A4191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A2459B2" wp14:editId="7F91B00B">
                <wp:simplePos x="0" y="0"/>
                <wp:positionH relativeFrom="column">
                  <wp:posOffset>272283</wp:posOffset>
                </wp:positionH>
                <wp:positionV relativeFrom="paragraph">
                  <wp:posOffset>8215845</wp:posOffset>
                </wp:positionV>
                <wp:extent cx="6251575" cy="997527"/>
                <wp:effectExtent l="0" t="0" r="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1575" cy="99752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244C" w:rsidRDefault="004D3A35" w:rsidP="002B244C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sz w:val="34"/>
                                <w:szCs w:val="34"/>
                                <w:u w:val="single"/>
                              </w:rPr>
                            </w:pPr>
                            <w:r w:rsidRPr="00146A67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  <w:u w:val="single"/>
                              </w:rPr>
                              <w:t xml:space="preserve">По всем возникшим вопросам обращаться в </w:t>
                            </w:r>
                            <w:r w:rsidR="002B244C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  <w:u w:val="single"/>
                              </w:rPr>
                              <w:t>20 пожарно-спасательную часть г. Кольчугино (ул. 3 Интернационала, д. 82)</w:t>
                            </w:r>
                            <w:bookmarkStart w:id="0" w:name="_GoBack"/>
                            <w:bookmarkEnd w:id="0"/>
                            <w:r w:rsidRPr="00146A67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146A67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  <w:u w:val="single"/>
                              </w:rPr>
                              <w:br/>
                            </w:r>
                            <w:r w:rsidRPr="00146A67">
                              <w:rPr>
                                <w:b/>
                                <w:bCs/>
                                <w:i/>
                                <w:sz w:val="34"/>
                                <w:szCs w:val="34"/>
                                <w:u w:val="single"/>
                              </w:rPr>
                              <w:t>8 (492</w:t>
                            </w:r>
                            <w:r w:rsidR="002B244C">
                              <w:rPr>
                                <w:b/>
                                <w:bCs/>
                                <w:i/>
                                <w:sz w:val="34"/>
                                <w:szCs w:val="34"/>
                                <w:u w:val="single"/>
                              </w:rPr>
                              <w:t>45</w:t>
                            </w:r>
                            <w:r w:rsidRPr="00146A67">
                              <w:rPr>
                                <w:b/>
                                <w:bCs/>
                                <w:i/>
                                <w:sz w:val="34"/>
                                <w:szCs w:val="34"/>
                                <w:u w:val="single"/>
                              </w:rPr>
                              <w:t xml:space="preserve">) </w:t>
                            </w:r>
                            <w:r w:rsidR="002B244C">
                              <w:rPr>
                                <w:b/>
                                <w:bCs/>
                                <w:i/>
                                <w:sz w:val="34"/>
                                <w:szCs w:val="34"/>
                                <w:u w:val="single"/>
                              </w:rPr>
                              <w:t>2-37-46</w:t>
                            </w:r>
                            <w:r w:rsidR="00F91A7D" w:rsidRPr="00146A67">
                              <w:rPr>
                                <w:b/>
                                <w:bCs/>
                                <w:i/>
                                <w:sz w:val="34"/>
                                <w:szCs w:val="34"/>
                                <w:u w:val="single"/>
                              </w:rPr>
                              <w:t xml:space="preserve">, </w:t>
                            </w:r>
                            <w:r w:rsidR="002B244C">
                              <w:rPr>
                                <w:b/>
                                <w:bCs/>
                                <w:i/>
                                <w:sz w:val="34"/>
                                <w:szCs w:val="34"/>
                                <w:u w:val="single"/>
                              </w:rPr>
                              <w:t>4-46-54, 01</w:t>
                            </w:r>
                          </w:p>
                          <w:p w:rsidR="00142BC0" w:rsidRPr="002B244C" w:rsidRDefault="004D3A35" w:rsidP="002B244C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46A67">
                              <w:rPr>
                                <w:b/>
                                <w:bCs/>
                                <w:i/>
                                <w:sz w:val="30"/>
                                <w:szCs w:val="30"/>
                                <w:u w:val="single"/>
                              </w:rPr>
                              <w:t xml:space="preserve"> </w:t>
                            </w:r>
                          </w:p>
                          <w:p w:rsidR="004D3A35" w:rsidRDefault="004D3A3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2459B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1.45pt;margin-top:646.9pt;width:492.25pt;height:78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3KHIQIAAPgDAAAOAAAAZHJzL2Uyb0RvYy54bWysU82O0zAQviPxDpbvNG3UbLdR09WyyyKk&#10;5UdaeADXcRoL22Nst0m5cecVeAcOHLjxCt03Yux0uxXcEDlYnszMN/N9M15c9FqRrXBegqnoZDSm&#10;RBgOtTTrin54f/PsnBIfmKmZAiMquhOeXiyfPll0thQ5tKBq4QiCGF92tqJtCLbMMs9boZkfgRUG&#10;nQ04zQKabp3VjnWIrlWWj8dnWQeutg648B7/Xg9Oukz4TSN4eNs0XgSiKoq9hXS6dK7imS0XrFw7&#10;ZlvJD22wf+hCM2mw6BHqmgVGNk7+BaUld+ChCSMOOoOmkVwkDshmMv6DzV3LrEhcUBxvjzL5/wfL&#10;32zfOSLrihaUGKZxRPtv++/7H/tf+5/3X+6/kjxq1FlfYuidxeDQP4ceZ534ensL/KMnBq5aZtbi&#10;0jnoWsFq7HESM7OT1AHHR5BV9xpqLMY2ARJQ3zgdBURJCKLjrHbH+Yg+EI4/z/JiUsywUY6++XxW&#10;5LNUgpUP2db58FKAJvFSUYfzT+hse+tD7IaVDyGxmIEbqVTaAWVIh6BFXqSEE4+WAVdUSV3R83H8&#10;hqWJJF+YOiUHJtVwxwLKHFhHogPl0K96DIxSrKDeIX8Hwyri08FLC+4zJR2uYUX9pw1zghL1yqCG&#10;88l0Gvc2GdNilqPhTj2rUw8zHKEqGigZrlch7frA9RK1bmSS4bGTQ6+4Xkmdw1OI+3tqp6jHB7v8&#10;DQAA//8DAFBLAwQUAAYACAAAACEAlNq2N+AAAAANAQAADwAAAGRycy9kb3ducmV2LnhtbEyPQU/D&#10;MAyF70j7D5EncWMJpQNamk4TiCuIwSZxyxqvrdY4VZOt5d/jneBm+z09f69YTa4TZxxC60nD7UKB&#10;QKq8banW8PX5evMIIkRD1nSeUMMPBliVs6vC5NaP9IHnTawFh1DIjYYmxj6XMlQNOhMWvkdi7eAH&#10;ZyKvQy3tYEYOd51MlLqXzrTEHxrT43OD1XFzchq2b4fvXare6xe37Ec/KUkuk1pfz6f1E4iIU/wz&#10;wwWf0aFkpr0/kQ2i05AmGTv5nmR33OHiUMlDCmLPU7pUGciykP9blL8AAAD//wMAUEsBAi0AFAAG&#10;AAgAAAAhALaDOJL+AAAA4QEAABMAAAAAAAAAAAAAAAAAAAAAAFtDb250ZW50X1R5cGVzXS54bWxQ&#10;SwECLQAUAAYACAAAACEAOP0h/9YAAACUAQAACwAAAAAAAAAAAAAAAAAvAQAAX3JlbHMvLnJlbHNQ&#10;SwECLQAUAAYACAAAACEAs6tyhyECAAD4AwAADgAAAAAAAAAAAAAAAAAuAgAAZHJzL2Uyb0RvYy54&#10;bWxQSwECLQAUAAYACAAAACEAlNq2N+AAAAANAQAADwAAAAAAAAAAAAAAAAB7BAAAZHJzL2Rvd25y&#10;ZXYueG1sUEsFBgAAAAAEAAQA8wAAAIgFAAAAAA==&#10;" filled="f" stroked="f">
                <v:textbox>
                  <w:txbxContent>
                    <w:p w:rsidR="002B244C" w:rsidRDefault="004D3A35" w:rsidP="002B244C">
                      <w:pPr>
                        <w:jc w:val="center"/>
                        <w:rPr>
                          <w:b/>
                          <w:bCs/>
                          <w:i/>
                          <w:sz w:val="34"/>
                          <w:szCs w:val="34"/>
                          <w:u w:val="single"/>
                        </w:rPr>
                      </w:pPr>
                      <w:r w:rsidRPr="00146A67">
                        <w:rPr>
                          <w:b/>
                          <w:bCs/>
                          <w:i/>
                          <w:sz w:val="28"/>
                          <w:szCs w:val="28"/>
                          <w:u w:val="single"/>
                        </w:rPr>
                        <w:t xml:space="preserve">По всем возникшим вопросам обращаться в </w:t>
                      </w:r>
                      <w:r w:rsidR="002B244C">
                        <w:rPr>
                          <w:b/>
                          <w:bCs/>
                          <w:i/>
                          <w:sz w:val="28"/>
                          <w:szCs w:val="28"/>
                          <w:u w:val="single"/>
                        </w:rPr>
                        <w:t>20 пожарно-спасательную часть г. Кольчугино (ул. 3 Интернационала, д. 82)</w:t>
                      </w:r>
                      <w:bookmarkStart w:id="1" w:name="_GoBack"/>
                      <w:bookmarkEnd w:id="1"/>
                      <w:r w:rsidRPr="00146A67">
                        <w:rPr>
                          <w:b/>
                          <w:bCs/>
                          <w:i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146A67">
                        <w:rPr>
                          <w:b/>
                          <w:bCs/>
                          <w:i/>
                          <w:sz w:val="28"/>
                          <w:szCs w:val="28"/>
                          <w:u w:val="single"/>
                        </w:rPr>
                        <w:br/>
                      </w:r>
                      <w:r w:rsidRPr="00146A67">
                        <w:rPr>
                          <w:b/>
                          <w:bCs/>
                          <w:i/>
                          <w:sz w:val="34"/>
                          <w:szCs w:val="34"/>
                          <w:u w:val="single"/>
                        </w:rPr>
                        <w:t>8 (492</w:t>
                      </w:r>
                      <w:r w:rsidR="002B244C">
                        <w:rPr>
                          <w:b/>
                          <w:bCs/>
                          <w:i/>
                          <w:sz w:val="34"/>
                          <w:szCs w:val="34"/>
                          <w:u w:val="single"/>
                        </w:rPr>
                        <w:t>45</w:t>
                      </w:r>
                      <w:r w:rsidRPr="00146A67">
                        <w:rPr>
                          <w:b/>
                          <w:bCs/>
                          <w:i/>
                          <w:sz w:val="34"/>
                          <w:szCs w:val="34"/>
                          <w:u w:val="single"/>
                        </w:rPr>
                        <w:t xml:space="preserve">) </w:t>
                      </w:r>
                      <w:r w:rsidR="002B244C">
                        <w:rPr>
                          <w:b/>
                          <w:bCs/>
                          <w:i/>
                          <w:sz w:val="34"/>
                          <w:szCs w:val="34"/>
                          <w:u w:val="single"/>
                        </w:rPr>
                        <w:t>2-37-46</w:t>
                      </w:r>
                      <w:r w:rsidR="00F91A7D" w:rsidRPr="00146A67">
                        <w:rPr>
                          <w:b/>
                          <w:bCs/>
                          <w:i/>
                          <w:sz w:val="34"/>
                          <w:szCs w:val="34"/>
                          <w:u w:val="single"/>
                        </w:rPr>
                        <w:t xml:space="preserve">, </w:t>
                      </w:r>
                      <w:r w:rsidR="002B244C">
                        <w:rPr>
                          <w:b/>
                          <w:bCs/>
                          <w:i/>
                          <w:sz w:val="34"/>
                          <w:szCs w:val="34"/>
                          <w:u w:val="single"/>
                        </w:rPr>
                        <w:t>4-46-54, 01</w:t>
                      </w:r>
                    </w:p>
                    <w:p w:rsidR="00142BC0" w:rsidRPr="002B244C" w:rsidRDefault="004D3A35" w:rsidP="002B244C">
                      <w:pPr>
                        <w:jc w:val="center"/>
                        <w:rPr>
                          <w:b/>
                          <w:bCs/>
                          <w:i/>
                          <w:sz w:val="28"/>
                          <w:szCs w:val="28"/>
                          <w:u w:val="single"/>
                        </w:rPr>
                      </w:pPr>
                      <w:r w:rsidRPr="00146A67">
                        <w:rPr>
                          <w:b/>
                          <w:bCs/>
                          <w:i/>
                          <w:sz w:val="30"/>
                          <w:szCs w:val="30"/>
                          <w:u w:val="single"/>
                        </w:rPr>
                        <w:t xml:space="preserve"> </w:t>
                      </w:r>
                    </w:p>
                    <w:p w:rsidR="004D3A35" w:rsidRDefault="004D3A35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F7341B2" wp14:editId="03AC37BD">
                <wp:simplePos x="0" y="0"/>
                <wp:positionH relativeFrom="column">
                  <wp:posOffset>4251325</wp:posOffset>
                </wp:positionH>
                <wp:positionV relativeFrom="paragraph">
                  <wp:posOffset>6067730</wp:posOffset>
                </wp:positionV>
                <wp:extent cx="3232150" cy="2173184"/>
                <wp:effectExtent l="0" t="0" r="0" b="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0" cy="21731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2BC0" w:rsidRPr="00146A67" w:rsidRDefault="004D3A35" w:rsidP="004D3A35">
                            <w:pPr>
                              <w:spacing w:after="100" w:line="240" w:lineRule="auto"/>
                              <w:ind w:left="720"/>
                              <w:rPr>
                                <w:rFonts w:asciiTheme="majorHAnsi" w:eastAsia="Batang" w:hAnsiTheme="majorHAnsi"/>
                                <w:bCs/>
                                <w:i/>
                                <w:color w:val="17365D" w:themeColor="text2" w:themeShade="BF"/>
                                <w:sz w:val="30"/>
                                <w:szCs w:val="30"/>
                              </w:rPr>
                            </w:pPr>
                            <w:r w:rsidRPr="004B4901">
                              <w:rPr>
                                <w:rFonts w:ascii="Batang" w:eastAsia="Batang" w:hAnsi="Batang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146A67">
                              <w:rPr>
                                <w:rFonts w:asciiTheme="majorHAnsi" w:eastAsia="Batang" w:hAnsiTheme="majorHAnsi"/>
                                <w:bCs/>
                                <w:i/>
                                <w:color w:val="17365D" w:themeColor="text2" w:themeShade="BF"/>
                                <w:sz w:val="30"/>
                                <w:szCs w:val="30"/>
                              </w:rPr>
                              <w:t>Условия приема:</w:t>
                            </w:r>
                          </w:p>
                          <w:p w:rsidR="00142BC0" w:rsidRPr="00146A67" w:rsidRDefault="004D3A35" w:rsidP="004D3A35">
                            <w:pPr>
                              <w:spacing w:after="100" w:line="240" w:lineRule="auto"/>
                              <w:jc w:val="center"/>
                              <w:rPr>
                                <w:rFonts w:asciiTheme="majorHAnsi" w:eastAsia="Batang" w:hAnsiTheme="majorHAnsi" w:cs="Calibri Light"/>
                                <w:i/>
                                <w:color w:val="17365D" w:themeColor="text2" w:themeShade="BF"/>
                                <w:sz w:val="30"/>
                                <w:szCs w:val="30"/>
                              </w:rPr>
                            </w:pPr>
                            <w:r w:rsidRPr="00146A67">
                              <w:rPr>
                                <w:rFonts w:asciiTheme="majorHAnsi" w:eastAsia="Batang" w:hAnsiTheme="majorHAnsi" w:cs="Calibri Light"/>
                                <w:i/>
                                <w:color w:val="17365D" w:themeColor="text2" w:themeShade="BF"/>
                                <w:sz w:val="30"/>
                                <w:szCs w:val="30"/>
                              </w:rPr>
                              <w:t>* возраст от 17 до 30 лет;</w:t>
                            </w:r>
                          </w:p>
                          <w:p w:rsidR="00142BC0" w:rsidRPr="00146A67" w:rsidRDefault="004D3A35" w:rsidP="004D3A35">
                            <w:pPr>
                              <w:spacing w:after="100" w:line="240" w:lineRule="auto"/>
                              <w:jc w:val="center"/>
                              <w:rPr>
                                <w:rFonts w:asciiTheme="majorHAnsi" w:eastAsia="Batang" w:hAnsiTheme="majorHAnsi" w:cs="Calibri Light"/>
                                <w:i/>
                                <w:color w:val="17365D" w:themeColor="text2" w:themeShade="BF"/>
                                <w:sz w:val="30"/>
                                <w:szCs w:val="30"/>
                              </w:rPr>
                            </w:pPr>
                            <w:r w:rsidRPr="00146A67">
                              <w:rPr>
                                <w:rFonts w:asciiTheme="majorHAnsi" w:eastAsia="Batang" w:hAnsiTheme="majorHAnsi" w:cs="Calibri Light"/>
                                <w:i/>
                                <w:color w:val="17365D" w:themeColor="text2" w:themeShade="BF"/>
                                <w:sz w:val="30"/>
                                <w:szCs w:val="30"/>
                              </w:rPr>
                              <w:t xml:space="preserve">* </w:t>
                            </w:r>
                            <w:r w:rsidR="004B4901" w:rsidRPr="00146A67">
                              <w:rPr>
                                <w:rFonts w:asciiTheme="majorHAnsi" w:eastAsia="Batang" w:hAnsiTheme="majorHAnsi" w:cs="Calibri Light"/>
                                <w:i/>
                                <w:color w:val="17365D" w:themeColor="text2" w:themeShade="BF"/>
                                <w:sz w:val="30"/>
                                <w:szCs w:val="30"/>
                              </w:rPr>
                              <w:t>физически развит</w:t>
                            </w:r>
                            <w:r w:rsidRPr="00146A67">
                              <w:rPr>
                                <w:rFonts w:asciiTheme="majorHAnsi" w:eastAsia="Batang" w:hAnsiTheme="majorHAnsi" w:cs="Calibri Light"/>
                                <w:i/>
                                <w:color w:val="17365D" w:themeColor="text2" w:themeShade="BF"/>
                                <w:sz w:val="30"/>
                                <w:szCs w:val="30"/>
                              </w:rPr>
                              <w:t>;</w:t>
                            </w:r>
                          </w:p>
                          <w:p w:rsidR="00142BC0" w:rsidRPr="00146A67" w:rsidRDefault="004D3A35" w:rsidP="004D3A35">
                            <w:pPr>
                              <w:spacing w:after="100" w:line="240" w:lineRule="auto"/>
                              <w:jc w:val="center"/>
                              <w:rPr>
                                <w:rFonts w:asciiTheme="majorHAnsi" w:eastAsia="Batang" w:hAnsiTheme="majorHAnsi" w:cs="Calibri Light"/>
                                <w:i/>
                                <w:color w:val="17365D" w:themeColor="text2" w:themeShade="BF"/>
                                <w:sz w:val="30"/>
                                <w:szCs w:val="30"/>
                              </w:rPr>
                            </w:pPr>
                            <w:r w:rsidRPr="00146A67">
                              <w:rPr>
                                <w:rFonts w:asciiTheme="majorHAnsi" w:eastAsia="Batang" w:hAnsiTheme="majorHAnsi" w:cs="Calibri Light"/>
                                <w:i/>
                                <w:color w:val="17365D" w:themeColor="text2" w:themeShade="BF"/>
                                <w:sz w:val="30"/>
                                <w:szCs w:val="30"/>
                              </w:rPr>
                              <w:t xml:space="preserve">* </w:t>
                            </w:r>
                            <w:r w:rsidR="004B4901" w:rsidRPr="00146A67">
                              <w:rPr>
                                <w:rFonts w:asciiTheme="majorHAnsi" w:eastAsia="Batang" w:hAnsiTheme="majorHAnsi" w:cs="Calibri Light"/>
                                <w:i/>
                                <w:color w:val="17365D" w:themeColor="text2" w:themeShade="BF"/>
                                <w:sz w:val="30"/>
                                <w:szCs w:val="30"/>
                              </w:rPr>
                              <w:t>годен</w:t>
                            </w:r>
                            <w:r w:rsidRPr="00146A67">
                              <w:rPr>
                                <w:rFonts w:asciiTheme="majorHAnsi" w:eastAsia="Batang" w:hAnsiTheme="majorHAnsi" w:cs="Calibri Light"/>
                                <w:i/>
                                <w:color w:val="17365D" w:themeColor="text2" w:themeShade="BF"/>
                                <w:sz w:val="30"/>
                                <w:szCs w:val="30"/>
                              </w:rPr>
                              <w:t xml:space="preserve"> по состоянию здоровья;</w:t>
                            </w:r>
                          </w:p>
                          <w:p w:rsidR="004D3A35" w:rsidRPr="00146A67" w:rsidRDefault="004D3A35" w:rsidP="004B4901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="Batang" w:hAnsiTheme="majorHAnsi" w:cs="Calibri Light"/>
                                <w:i/>
                                <w:color w:val="17365D" w:themeColor="text2" w:themeShade="BF"/>
                                <w:sz w:val="30"/>
                                <w:szCs w:val="30"/>
                              </w:rPr>
                            </w:pPr>
                            <w:r w:rsidRPr="00146A67">
                              <w:rPr>
                                <w:rFonts w:asciiTheme="majorHAnsi" w:eastAsia="Batang" w:hAnsiTheme="majorHAnsi" w:cs="Calibri Light"/>
                                <w:i/>
                                <w:color w:val="17365D" w:themeColor="text2" w:themeShade="BF"/>
                                <w:sz w:val="30"/>
                                <w:szCs w:val="30"/>
                              </w:rPr>
                              <w:t xml:space="preserve">* </w:t>
                            </w:r>
                            <w:r w:rsidR="004B4901" w:rsidRPr="00146A67">
                              <w:rPr>
                                <w:rFonts w:asciiTheme="majorHAnsi" w:eastAsia="Batang" w:hAnsiTheme="majorHAnsi" w:cs="Calibri Light"/>
                                <w:i/>
                                <w:color w:val="17365D" w:themeColor="text2" w:themeShade="BF"/>
                                <w:sz w:val="30"/>
                                <w:szCs w:val="30"/>
                              </w:rPr>
                              <w:t xml:space="preserve">успешная сдача </w:t>
                            </w:r>
                            <w:r w:rsidRPr="00146A67">
                              <w:rPr>
                                <w:rFonts w:asciiTheme="majorHAnsi" w:eastAsia="Batang" w:hAnsiTheme="majorHAnsi" w:cs="Calibri Light"/>
                                <w:i/>
                                <w:color w:val="17365D" w:themeColor="text2" w:themeShade="BF"/>
                                <w:sz w:val="30"/>
                                <w:szCs w:val="30"/>
                              </w:rPr>
                              <w:t xml:space="preserve">ЕГЭ математика, русский </w:t>
                            </w:r>
                            <w:r w:rsidR="00880D46" w:rsidRPr="00146A67">
                              <w:rPr>
                                <w:rFonts w:asciiTheme="majorHAnsi" w:eastAsia="Batang" w:hAnsiTheme="majorHAnsi" w:cs="Calibri Light"/>
                                <w:i/>
                                <w:color w:val="17365D" w:themeColor="text2" w:themeShade="BF"/>
                                <w:sz w:val="30"/>
                                <w:szCs w:val="30"/>
                              </w:rPr>
                              <w:t>язык, физик</w:t>
                            </w:r>
                            <w:r w:rsidR="004B4901" w:rsidRPr="00146A67">
                              <w:rPr>
                                <w:rFonts w:asciiTheme="majorHAnsi" w:eastAsia="Batang" w:hAnsiTheme="majorHAnsi" w:cs="Calibri Light"/>
                                <w:i/>
                                <w:color w:val="17365D" w:themeColor="text2" w:themeShade="BF"/>
                                <w:sz w:val="30"/>
                                <w:szCs w:val="30"/>
                              </w:rPr>
                              <w:t>а/химия, обществознание/история</w:t>
                            </w:r>
                          </w:p>
                          <w:p w:rsidR="004B4901" w:rsidRPr="00146A67" w:rsidRDefault="004B4901" w:rsidP="004B4901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="Batang" w:hAnsiTheme="majorHAnsi" w:cs="Calibri Light"/>
                                <w:i/>
                                <w:color w:val="17365D" w:themeColor="text2" w:themeShade="BF"/>
                                <w:sz w:val="32"/>
                                <w:szCs w:val="32"/>
                              </w:rPr>
                            </w:pPr>
                            <w:r w:rsidRPr="00146A67">
                              <w:rPr>
                                <w:rFonts w:asciiTheme="majorHAnsi" w:eastAsia="Batang" w:hAnsiTheme="majorHAnsi" w:cs="Calibri Light"/>
                                <w:i/>
                                <w:color w:val="17365D" w:themeColor="text2" w:themeShade="BF"/>
                                <w:sz w:val="30"/>
                                <w:szCs w:val="30"/>
                              </w:rPr>
                              <w:t>(преодолев минимальный порог</w:t>
                            </w:r>
                            <w:r w:rsidRPr="00146A67">
                              <w:rPr>
                                <w:rFonts w:asciiTheme="majorHAnsi" w:eastAsia="Batang" w:hAnsiTheme="majorHAnsi" w:cs="Calibri Light"/>
                                <w:i/>
                                <w:color w:val="17365D" w:themeColor="text2" w:themeShade="BF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F7341B2" id="_x0000_s1027" type="#_x0000_t202" style="position:absolute;margin-left:334.75pt;margin-top:477.75pt;width:254.5pt;height:171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Q/oJQIAAAAEAAAOAAAAZHJzL2Uyb0RvYy54bWysU81uEzEQviPxDpbvZLObhKarbKrSUoRU&#10;fqTCAzheb9bC9hjbyW659c4r8A4cOHDjFdI3YuxN0whuiD1Ynh3PN/N9/rw467UiW+G8BFPRfDSm&#10;RBgOtTTrin78cPVsTokPzNRMgREVvRWeni2fPll0thQFtKBq4QiCGF92tqJtCLbMMs9boZkfgRUG&#10;kw04zQKGbp3VjnWIrlVWjMfPsw5cbR1w4T3+vRySdJnwm0bw8K5pvAhEVRRnC2l1aV3FNVsuWLl2&#10;zLaS78dg/zCFZtJg0wPUJQuMbJz8C0pL7sBDE0YcdAZNI7lIHJBNPv6DzU3LrEhcUBxvDzL5/wfL&#10;327fOyLrik4pMUzjFe2+7b7vfux+7X7e391/JUXUqLO+xKM3Fg+H/gX0eNeJr7fXwD95YuCiZWYt&#10;zp2DrhWsxhnzWJkdlQ44PoKsujdQYzO2CZCA+sbpKCBKQhAd7+r2cD+iD4Tjz0kxKfIZpjjmivxk&#10;ks+nqQcrH8qt8+GVAE3ipqIODZDg2fbahzgOKx+OxG4GrqRSyQTKkK6ip7NilgqOMloG9KiSuqLz&#10;cfwG10SWL02digOTathjA2X2tCPTgXPoV31SOWkSJVlBfYs6OBgsiU8INy24L5R0aMeK+s8b5gQl&#10;6rVBLU/z6TT6NwXT2UmBgTvOrI4zzHCEqmigZNhehOT5gfI5at7IpMbjJPuR0WZJpP2TiD4+jtOp&#10;x4e7/A0AAP//AwBQSwMEFAAGAAgAAAAhAEWPpszfAAAADQEAAA8AAABkcnMvZG93bnJldi54bWxM&#10;j01PwzAMhu9I/IfISNxYsom2a2k6IRBXJsaHxC1rvLaicaomW8u/n3eC22P51evH5WZ2vTjhGDpP&#10;GpYLBQKp9rajRsPH+8vdGkSIhqzpPaGGXwywqa6vSlNYP9EbnnaxEVxCoTAa2hiHQspQt+hMWPgB&#10;iXcHPzoTeRwbaUczcbnr5UqpVDrTEV9ozYBPLdY/u6PT8Pl6+P66V9vm2SXD5GclyeVS69ub+fEB&#10;RMQ5/oXhos/qULHT3h/JBtFrSNM84aiGPEkYLolltmbaM63yLANZlfL/F9UZAAD//wMAUEsBAi0A&#10;FAAGAAgAAAAhALaDOJL+AAAA4QEAABMAAAAAAAAAAAAAAAAAAAAAAFtDb250ZW50X1R5cGVzXS54&#10;bWxQSwECLQAUAAYACAAAACEAOP0h/9YAAACUAQAACwAAAAAAAAAAAAAAAAAvAQAAX3JlbHMvLnJl&#10;bHNQSwECLQAUAAYACAAAACEAWY0P6CUCAAAABAAADgAAAAAAAAAAAAAAAAAuAgAAZHJzL2Uyb0Rv&#10;Yy54bWxQSwECLQAUAAYACAAAACEARY+mzN8AAAANAQAADwAAAAAAAAAAAAAAAAB/BAAAZHJzL2Rv&#10;d25yZXYueG1sUEsFBgAAAAAEAAQA8wAAAIsFAAAAAA==&#10;" filled="f" stroked="f">
                <v:textbox>
                  <w:txbxContent>
                    <w:p w:rsidR="00142BC0" w:rsidRPr="00146A67" w:rsidRDefault="004D3A35" w:rsidP="004D3A35">
                      <w:pPr>
                        <w:spacing w:after="100" w:line="240" w:lineRule="auto"/>
                        <w:ind w:left="720"/>
                        <w:rPr>
                          <w:rFonts w:asciiTheme="majorHAnsi" w:eastAsia="Batang" w:hAnsiTheme="majorHAnsi"/>
                          <w:bCs/>
                          <w:i/>
                          <w:color w:val="17365D" w:themeColor="text2" w:themeShade="BF"/>
                          <w:sz w:val="30"/>
                          <w:szCs w:val="30"/>
                        </w:rPr>
                      </w:pPr>
                      <w:r w:rsidRPr="004B4901">
                        <w:rPr>
                          <w:rFonts w:ascii="Batang" w:eastAsia="Batang" w:hAnsi="Batang"/>
                          <w:b/>
                          <w:bCs/>
                          <w:i/>
                          <w:sz w:val="24"/>
                          <w:szCs w:val="24"/>
                        </w:rPr>
                        <w:t xml:space="preserve">         </w:t>
                      </w:r>
                      <w:r w:rsidRPr="00146A67">
                        <w:rPr>
                          <w:rFonts w:asciiTheme="majorHAnsi" w:eastAsia="Batang" w:hAnsiTheme="majorHAnsi"/>
                          <w:bCs/>
                          <w:i/>
                          <w:color w:val="17365D" w:themeColor="text2" w:themeShade="BF"/>
                          <w:sz w:val="30"/>
                          <w:szCs w:val="30"/>
                        </w:rPr>
                        <w:t>Условия приема:</w:t>
                      </w:r>
                    </w:p>
                    <w:p w:rsidR="00142BC0" w:rsidRPr="00146A67" w:rsidRDefault="004D3A35" w:rsidP="004D3A35">
                      <w:pPr>
                        <w:spacing w:after="100" w:line="240" w:lineRule="auto"/>
                        <w:jc w:val="center"/>
                        <w:rPr>
                          <w:rFonts w:asciiTheme="majorHAnsi" w:eastAsia="Batang" w:hAnsiTheme="majorHAnsi" w:cs="Calibri Light"/>
                          <w:i/>
                          <w:color w:val="17365D" w:themeColor="text2" w:themeShade="BF"/>
                          <w:sz w:val="30"/>
                          <w:szCs w:val="30"/>
                        </w:rPr>
                      </w:pPr>
                      <w:r w:rsidRPr="00146A67">
                        <w:rPr>
                          <w:rFonts w:asciiTheme="majorHAnsi" w:eastAsia="Batang" w:hAnsiTheme="majorHAnsi" w:cs="Calibri Light"/>
                          <w:i/>
                          <w:color w:val="17365D" w:themeColor="text2" w:themeShade="BF"/>
                          <w:sz w:val="30"/>
                          <w:szCs w:val="30"/>
                        </w:rPr>
                        <w:t>* возраст от 17 до 30 лет;</w:t>
                      </w:r>
                    </w:p>
                    <w:p w:rsidR="00142BC0" w:rsidRPr="00146A67" w:rsidRDefault="004D3A35" w:rsidP="004D3A35">
                      <w:pPr>
                        <w:spacing w:after="100" w:line="240" w:lineRule="auto"/>
                        <w:jc w:val="center"/>
                        <w:rPr>
                          <w:rFonts w:asciiTheme="majorHAnsi" w:eastAsia="Batang" w:hAnsiTheme="majorHAnsi" w:cs="Calibri Light"/>
                          <w:i/>
                          <w:color w:val="17365D" w:themeColor="text2" w:themeShade="BF"/>
                          <w:sz w:val="30"/>
                          <w:szCs w:val="30"/>
                        </w:rPr>
                      </w:pPr>
                      <w:r w:rsidRPr="00146A67">
                        <w:rPr>
                          <w:rFonts w:asciiTheme="majorHAnsi" w:eastAsia="Batang" w:hAnsiTheme="majorHAnsi" w:cs="Calibri Light"/>
                          <w:i/>
                          <w:color w:val="17365D" w:themeColor="text2" w:themeShade="BF"/>
                          <w:sz w:val="30"/>
                          <w:szCs w:val="30"/>
                        </w:rPr>
                        <w:t xml:space="preserve">* </w:t>
                      </w:r>
                      <w:r w:rsidR="004B4901" w:rsidRPr="00146A67">
                        <w:rPr>
                          <w:rFonts w:asciiTheme="majorHAnsi" w:eastAsia="Batang" w:hAnsiTheme="majorHAnsi" w:cs="Calibri Light"/>
                          <w:i/>
                          <w:color w:val="17365D" w:themeColor="text2" w:themeShade="BF"/>
                          <w:sz w:val="30"/>
                          <w:szCs w:val="30"/>
                        </w:rPr>
                        <w:t>физически развит</w:t>
                      </w:r>
                      <w:r w:rsidRPr="00146A67">
                        <w:rPr>
                          <w:rFonts w:asciiTheme="majorHAnsi" w:eastAsia="Batang" w:hAnsiTheme="majorHAnsi" w:cs="Calibri Light"/>
                          <w:i/>
                          <w:color w:val="17365D" w:themeColor="text2" w:themeShade="BF"/>
                          <w:sz w:val="30"/>
                          <w:szCs w:val="30"/>
                        </w:rPr>
                        <w:t>;</w:t>
                      </w:r>
                    </w:p>
                    <w:p w:rsidR="00142BC0" w:rsidRPr="00146A67" w:rsidRDefault="004D3A35" w:rsidP="004D3A35">
                      <w:pPr>
                        <w:spacing w:after="100" w:line="240" w:lineRule="auto"/>
                        <w:jc w:val="center"/>
                        <w:rPr>
                          <w:rFonts w:asciiTheme="majorHAnsi" w:eastAsia="Batang" w:hAnsiTheme="majorHAnsi" w:cs="Calibri Light"/>
                          <w:i/>
                          <w:color w:val="17365D" w:themeColor="text2" w:themeShade="BF"/>
                          <w:sz w:val="30"/>
                          <w:szCs w:val="30"/>
                        </w:rPr>
                      </w:pPr>
                      <w:r w:rsidRPr="00146A67">
                        <w:rPr>
                          <w:rFonts w:asciiTheme="majorHAnsi" w:eastAsia="Batang" w:hAnsiTheme="majorHAnsi" w:cs="Calibri Light"/>
                          <w:i/>
                          <w:color w:val="17365D" w:themeColor="text2" w:themeShade="BF"/>
                          <w:sz w:val="30"/>
                          <w:szCs w:val="30"/>
                        </w:rPr>
                        <w:t xml:space="preserve">* </w:t>
                      </w:r>
                      <w:r w:rsidR="004B4901" w:rsidRPr="00146A67">
                        <w:rPr>
                          <w:rFonts w:asciiTheme="majorHAnsi" w:eastAsia="Batang" w:hAnsiTheme="majorHAnsi" w:cs="Calibri Light"/>
                          <w:i/>
                          <w:color w:val="17365D" w:themeColor="text2" w:themeShade="BF"/>
                          <w:sz w:val="30"/>
                          <w:szCs w:val="30"/>
                        </w:rPr>
                        <w:t>годен</w:t>
                      </w:r>
                      <w:r w:rsidRPr="00146A67">
                        <w:rPr>
                          <w:rFonts w:asciiTheme="majorHAnsi" w:eastAsia="Batang" w:hAnsiTheme="majorHAnsi" w:cs="Calibri Light"/>
                          <w:i/>
                          <w:color w:val="17365D" w:themeColor="text2" w:themeShade="BF"/>
                          <w:sz w:val="30"/>
                          <w:szCs w:val="30"/>
                        </w:rPr>
                        <w:t xml:space="preserve"> по состоянию здоровья;</w:t>
                      </w:r>
                    </w:p>
                    <w:p w:rsidR="004D3A35" w:rsidRPr="00146A67" w:rsidRDefault="004D3A35" w:rsidP="004B4901">
                      <w:pPr>
                        <w:spacing w:after="0" w:line="240" w:lineRule="auto"/>
                        <w:jc w:val="center"/>
                        <w:rPr>
                          <w:rFonts w:asciiTheme="majorHAnsi" w:eastAsia="Batang" w:hAnsiTheme="majorHAnsi" w:cs="Calibri Light"/>
                          <w:i/>
                          <w:color w:val="17365D" w:themeColor="text2" w:themeShade="BF"/>
                          <w:sz w:val="30"/>
                          <w:szCs w:val="30"/>
                        </w:rPr>
                      </w:pPr>
                      <w:r w:rsidRPr="00146A67">
                        <w:rPr>
                          <w:rFonts w:asciiTheme="majorHAnsi" w:eastAsia="Batang" w:hAnsiTheme="majorHAnsi" w:cs="Calibri Light"/>
                          <w:i/>
                          <w:color w:val="17365D" w:themeColor="text2" w:themeShade="BF"/>
                          <w:sz w:val="30"/>
                          <w:szCs w:val="30"/>
                        </w:rPr>
                        <w:t xml:space="preserve">* </w:t>
                      </w:r>
                      <w:r w:rsidR="004B4901" w:rsidRPr="00146A67">
                        <w:rPr>
                          <w:rFonts w:asciiTheme="majorHAnsi" w:eastAsia="Batang" w:hAnsiTheme="majorHAnsi" w:cs="Calibri Light"/>
                          <w:i/>
                          <w:color w:val="17365D" w:themeColor="text2" w:themeShade="BF"/>
                          <w:sz w:val="30"/>
                          <w:szCs w:val="30"/>
                        </w:rPr>
                        <w:t xml:space="preserve">успешная сдача </w:t>
                      </w:r>
                      <w:r w:rsidRPr="00146A67">
                        <w:rPr>
                          <w:rFonts w:asciiTheme="majorHAnsi" w:eastAsia="Batang" w:hAnsiTheme="majorHAnsi" w:cs="Calibri Light"/>
                          <w:i/>
                          <w:color w:val="17365D" w:themeColor="text2" w:themeShade="BF"/>
                          <w:sz w:val="30"/>
                          <w:szCs w:val="30"/>
                        </w:rPr>
                        <w:t xml:space="preserve">ЕГЭ математика, русский </w:t>
                      </w:r>
                      <w:r w:rsidR="00880D46" w:rsidRPr="00146A67">
                        <w:rPr>
                          <w:rFonts w:asciiTheme="majorHAnsi" w:eastAsia="Batang" w:hAnsiTheme="majorHAnsi" w:cs="Calibri Light"/>
                          <w:i/>
                          <w:color w:val="17365D" w:themeColor="text2" w:themeShade="BF"/>
                          <w:sz w:val="30"/>
                          <w:szCs w:val="30"/>
                        </w:rPr>
                        <w:t>язык, физик</w:t>
                      </w:r>
                      <w:r w:rsidR="004B4901" w:rsidRPr="00146A67">
                        <w:rPr>
                          <w:rFonts w:asciiTheme="majorHAnsi" w:eastAsia="Batang" w:hAnsiTheme="majorHAnsi" w:cs="Calibri Light"/>
                          <w:i/>
                          <w:color w:val="17365D" w:themeColor="text2" w:themeShade="BF"/>
                          <w:sz w:val="30"/>
                          <w:szCs w:val="30"/>
                        </w:rPr>
                        <w:t>а/химия, обществознание/история</w:t>
                      </w:r>
                    </w:p>
                    <w:p w:rsidR="004B4901" w:rsidRPr="00146A67" w:rsidRDefault="004B4901" w:rsidP="004B4901">
                      <w:pPr>
                        <w:spacing w:after="0" w:line="240" w:lineRule="auto"/>
                        <w:jc w:val="center"/>
                        <w:rPr>
                          <w:rFonts w:asciiTheme="majorHAnsi" w:eastAsia="Batang" w:hAnsiTheme="majorHAnsi" w:cs="Calibri Light"/>
                          <w:i/>
                          <w:color w:val="17365D" w:themeColor="text2" w:themeShade="BF"/>
                          <w:sz w:val="32"/>
                          <w:szCs w:val="32"/>
                        </w:rPr>
                      </w:pPr>
                      <w:r w:rsidRPr="00146A67">
                        <w:rPr>
                          <w:rFonts w:asciiTheme="majorHAnsi" w:eastAsia="Batang" w:hAnsiTheme="majorHAnsi" w:cs="Calibri Light"/>
                          <w:i/>
                          <w:color w:val="17365D" w:themeColor="text2" w:themeShade="BF"/>
                          <w:sz w:val="30"/>
                          <w:szCs w:val="30"/>
                        </w:rPr>
                        <w:t>(преодолев минимальный порог</w:t>
                      </w:r>
                      <w:r w:rsidRPr="00146A67">
                        <w:rPr>
                          <w:rFonts w:asciiTheme="majorHAnsi" w:eastAsia="Batang" w:hAnsiTheme="majorHAnsi" w:cs="Calibri Light"/>
                          <w:i/>
                          <w:color w:val="17365D" w:themeColor="text2" w:themeShade="BF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0E2FAB2" wp14:editId="1EB83883">
                <wp:simplePos x="0" y="0"/>
                <wp:positionH relativeFrom="column">
                  <wp:posOffset>130629</wp:posOffset>
                </wp:positionH>
                <wp:positionV relativeFrom="paragraph">
                  <wp:posOffset>2529444</wp:posOffset>
                </wp:positionV>
                <wp:extent cx="4114165" cy="4975761"/>
                <wp:effectExtent l="57150" t="38100" r="76835" b="920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165" cy="4975761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2BC0" w:rsidRPr="00F91A7D" w:rsidRDefault="00CE4F09" w:rsidP="00CE4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</w:pPr>
                            <w:r w:rsidRPr="00F91A7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 xml:space="preserve">Перечень учебных заведений </w:t>
                            </w:r>
                            <w:r w:rsidR="004D3A35" w:rsidRPr="00F91A7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 xml:space="preserve">МЧС России </w:t>
                            </w:r>
                            <w:r w:rsidRPr="00F91A7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br/>
                            </w:r>
                            <w:r w:rsidR="004D3A35" w:rsidRPr="00F91A7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>и направления обучения:</w:t>
                            </w:r>
                          </w:p>
                          <w:p w:rsidR="00CE4F09" w:rsidRPr="00F91A7D" w:rsidRDefault="00CE4F09" w:rsidP="00CE4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142BC0" w:rsidRPr="00F91A7D" w:rsidRDefault="004D3A35" w:rsidP="008F59C5">
                            <w:pPr>
                              <w:ind w:left="567" w:right="45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</w:pPr>
                            <w:r w:rsidRPr="00F91A7D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Университет ГПС МЧС России г. Санкт-Петербург</w:t>
                            </w:r>
                          </w:p>
                          <w:p w:rsidR="00F95FE5" w:rsidRPr="00F91A7D" w:rsidRDefault="00882966" w:rsidP="00F95FE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91A7D">
                              <w:rPr>
                                <w:rFonts w:ascii="Times New Roman" w:hAnsi="Times New Roman" w:cs="Times New Roman"/>
                                <w:b/>
                              </w:rPr>
                              <w:t>*</w:t>
                            </w:r>
                            <w:r w:rsidR="00CE4F09" w:rsidRPr="00F91A7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F95FE5" w:rsidRPr="00F91A7D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 xml:space="preserve">пожарная безопасность </w:t>
                            </w:r>
                            <w:r w:rsidR="00F95FE5" w:rsidRPr="00F91A7D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proofErr w:type="spellStart"/>
                            <w:r w:rsidR="00F95FE5" w:rsidRPr="00F91A7D">
                              <w:rPr>
                                <w:rFonts w:ascii="Times New Roman" w:hAnsi="Times New Roman" w:cs="Times New Roman"/>
                              </w:rPr>
                              <w:t>специалитет</w:t>
                            </w:r>
                            <w:proofErr w:type="spellEnd"/>
                            <w:r w:rsidR="00F95FE5" w:rsidRPr="00F91A7D">
                              <w:rPr>
                                <w:rFonts w:ascii="Times New Roman" w:hAnsi="Times New Roman" w:cs="Times New Roman"/>
                              </w:rPr>
                              <w:t xml:space="preserve">, срок обучения 5 лет) </w:t>
                            </w:r>
                            <w:r w:rsidRPr="00F91A7D"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  <w:r w:rsidR="00F95FE5" w:rsidRPr="00F91A7D">
                              <w:rPr>
                                <w:rFonts w:ascii="Times New Roman" w:hAnsi="Times New Roman" w:cs="Times New Roman"/>
                              </w:rPr>
                              <w:t>(ЕГЭ -математика (профильная) - 27 баллов; русский язык</w:t>
                            </w:r>
                            <w:r w:rsidR="00A41910" w:rsidRPr="00F91A7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F95FE5" w:rsidRPr="00F91A7D">
                              <w:rPr>
                                <w:rFonts w:ascii="Times New Roman" w:hAnsi="Times New Roman" w:cs="Times New Roman"/>
                              </w:rPr>
                              <w:t xml:space="preserve">- </w:t>
                            </w:r>
                            <w:r w:rsidR="00A41910" w:rsidRPr="00F91A7D"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  <w:r w:rsidR="00F95FE5" w:rsidRPr="00F91A7D">
                              <w:rPr>
                                <w:rFonts w:ascii="Times New Roman" w:hAnsi="Times New Roman" w:cs="Times New Roman"/>
                              </w:rPr>
                              <w:t>36 баллов; физика</w:t>
                            </w:r>
                            <w:r w:rsidR="00A41910" w:rsidRPr="00F91A7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F95FE5" w:rsidRPr="00F91A7D">
                              <w:rPr>
                                <w:rFonts w:ascii="Times New Roman" w:hAnsi="Times New Roman" w:cs="Times New Roman"/>
                              </w:rPr>
                              <w:t>- 36 баллов/химия</w:t>
                            </w:r>
                            <w:r w:rsidR="00A41910" w:rsidRPr="00F91A7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F95FE5" w:rsidRPr="00F91A7D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="00A41910" w:rsidRPr="00F91A7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F95FE5" w:rsidRPr="00F91A7D">
                              <w:rPr>
                                <w:rFonts w:ascii="Times New Roman" w:hAnsi="Times New Roman" w:cs="Times New Roman"/>
                              </w:rPr>
                              <w:t xml:space="preserve"> 36 баллов)</w:t>
                            </w:r>
                          </w:p>
                          <w:p w:rsidR="001052B0" w:rsidRDefault="001052B0" w:rsidP="00882966">
                            <w:pPr>
                              <w:ind w:left="720" w:right="73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</w:pPr>
                          </w:p>
                          <w:p w:rsidR="00142BC0" w:rsidRPr="00F91A7D" w:rsidRDefault="004D3A35" w:rsidP="00882966">
                            <w:pPr>
                              <w:ind w:left="720" w:right="73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</w:pPr>
                            <w:r w:rsidRPr="00F91A7D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 xml:space="preserve">Академия ГПС МЧС России г. Иваново </w:t>
                            </w:r>
                          </w:p>
                          <w:p w:rsidR="00142BC0" w:rsidRPr="00F91A7D" w:rsidRDefault="00882966" w:rsidP="0088296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91A7D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 xml:space="preserve">* </w:t>
                            </w:r>
                            <w:r w:rsidR="004D3A35" w:rsidRPr="00F91A7D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 xml:space="preserve">пожарная безопасность </w:t>
                            </w:r>
                            <w:r w:rsidR="004D3A35" w:rsidRPr="00F91A7D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proofErr w:type="spellStart"/>
                            <w:r w:rsidR="004D3A35" w:rsidRPr="00F91A7D">
                              <w:rPr>
                                <w:rFonts w:ascii="Times New Roman" w:hAnsi="Times New Roman" w:cs="Times New Roman"/>
                              </w:rPr>
                              <w:t>специалитет</w:t>
                            </w:r>
                            <w:proofErr w:type="spellEnd"/>
                            <w:r w:rsidR="004D3A35" w:rsidRPr="00F91A7D">
                              <w:rPr>
                                <w:rFonts w:ascii="Times New Roman" w:hAnsi="Times New Roman" w:cs="Times New Roman"/>
                              </w:rPr>
                              <w:t>, срок обучения 5 лет) (ЕГЭ -</w:t>
                            </w:r>
                            <w:r w:rsidR="00A41910" w:rsidRPr="00F91A7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4D3A35" w:rsidRPr="00F91A7D">
                              <w:rPr>
                                <w:rFonts w:ascii="Times New Roman" w:hAnsi="Times New Roman" w:cs="Times New Roman"/>
                              </w:rPr>
                              <w:t>математика (профильная)</w:t>
                            </w:r>
                            <w:r w:rsidR="00A41910" w:rsidRPr="00F91A7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4D3A35" w:rsidRPr="00F91A7D">
                              <w:rPr>
                                <w:rFonts w:ascii="Times New Roman" w:hAnsi="Times New Roman" w:cs="Times New Roman"/>
                              </w:rPr>
                              <w:t xml:space="preserve">- 27 баллов; русский язык – </w:t>
                            </w:r>
                            <w:r w:rsidR="00A41910" w:rsidRPr="00F91A7D"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  <w:r w:rsidR="004D3A35" w:rsidRPr="00F91A7D">
                              <w:rPr>
                                <w:rFonts w:ascii="Times New Roman" w:hAnsi="Times New Roman" w:cs="Times New Roman"/>
                              </w:rPr>
                              <w:t>36 баллов; физика 36 баллов/химия</w:t>
                            </w:r>
                            <w:r w:rsidR="00A41910" w:rsidRPr="00F91A7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4D3A35" w:rsidRPr="00F91A7D">
                              <w:rPr>
                                <w:rFonts w:ascii="Times New Roman" w:hAnsi="Times New Roman" w:cs="Times New Roman"/>
                              </w:rPr>
                              <w:t xml:space="preserve">- </w:t>
                            </w:r>
                            <w:r w:rsidR="00A41910" w:rsidRPr="00F91A7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4D3A35" w:rsidRPr="00F91A7D">
                              <w:rPr>
                                <w:rFonts w:ascii="Times New Roman" w:hAnsi="Times New Roman" w:cs="Times New Roman"/>
                              </w:rPr>
                              <w:t>36 баллов);</w:t>
                            </w:r>
                          </w:p>
                          <w:p w:rsidR="00F95FE5" w:rsidRPr="00F91A7D" w:rsidRDefault="00882966" w:rsidP="00F95FE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91A7D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 xml:space="preserve">* </w:t>
                            </w:r>
                            <w:proofErr w:type="spellStart"/>
                            <w:r w:rsidR="00F95FE5" w:rsidRPr="00F91A7D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техносферная</w:t>
                            </w:r>
                            <w:proofErr w:type="spellEnd"/>
                            <w:r w:rsidR="00F95FE5" w:rsidRPr="00F91A7D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 xml:space="preserve"> безопасность </w:t>
                            </w:r>
                            <w:r w:rsidR="00F95FE5" w:rsidRPr="00F91A7D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proofErr w:type="spellStart"/>
                            <w:r w:rsidR="00F95FE5" w:rsidRPr="00F91A7D">
                              <w:rPr>
                                <w:rFonts w:ascii="Times New Roman" w:hAnsi="Times New Roman" w:cs="Times New Roman"/>
                              </w:rPr>
                              <w:t>бакалавриат</w:t>
                            </w:r>
                            <w:proofErr w:type="spellEnd"/>
                            <w:r w:rsidR="00F95FE5" w:rsidRPr="00F91A7D">
                              <w:rPr>
                                <w:rFonts w:ascii="Times New Roman" w:hAnsi="Times New Roman" w:cs="Times New Roman"/>
                              </w:rPr>
                              <w:t xml:space="preserve">, срок обучения </w:t>
                            </w:r>
                            <w:r w:rsidR="00A41910" w:rsidRPr="00F91A7D"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  <w:r w:rsidR="00F95FE5" w:rsidRPr="00F91A7D">
                              <w:rPr>
                                <w:rFonts w:ascii="Times New Roman" w:hAnsi="Times New Roman" w:cs="Times New Roman"/>
                              </w:rPr>
                              <w:t xml:space="preserve">4 года По данному направлению обучаются исключительно юноши) (ЕГЭ -математика (профильная); русский язык </w:t>
                            </w:r>
                            <w:r w:rsidR="00A41910" w:rsidRPr="00F91A7D">
                              <w:rPr>
                                <w:rFonts w:ascii="Times New Roman" w:hAnsi="Times New Roman" w:cs="Times New Roman"/>
                              </w:rPr>
                              <w:t>–</w:t>
                            </w:r>
                            <w:r w:rsidR="00F95FE5" w:rsidRPr="00F91A7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A41910" w:rsidRPr="00F91A7D"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  <w:r w:rsidR="00F95FE5" w:rsidRPr="00F91A7D">
                              <w:rPr>
                                <w:rFonts w:ascii="Times New Roman" w:hAnsi="Times New Roman" w:cs="Times New Roman"/>
                              </w:rPr>
                              <w:t>36 баллов; физика- 36 баллов/химия- 36 баллов);</w:t>
                            </w:r>
                          </w:p>
                          <w:p w:rsidR="00F95FE5" w:rsidRPr="00F91A7D" w:rsidRDefault="0088296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91A7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* </w:t>
                            </w:r>
                            <w:r w:rsidR="00F95FE5" w:rsidRPr="00F91A7D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 xml:space="preserve">судебная экспертиза </w:t>
                            </w:r>
                            <w:r w:rsidR="00F95FE5" w:rsidRPr="00F91A7D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proofErr w:type="spellStart"/>
                            <w:r w:rsidR="00F95FE5" w:rsidRPr="00F91A7D">
                              <w:rPr>
                                <w:rFonts w:ascii="Times New Roman" w:hAnsi="Times New Roman" w:cs="Times New Roman"/>
                              </w:rPr>
                              <w:t>специалитет</w:t>
                            </w:r>
                            <w:proofErr w:type="spellEnd"/>
                            <w:r w:rsidR="00F95FE5" w:rsidRPr="00F91A7D">
                              <w:rPr>
                                <w:rFonts w:ascii="Times New Roman" w:hAnsi="Times New Roman" w:cs="Times New Roman"/>
                              </w:rPr>
                              <w:t xml:space="preserve">, срок обучения 5 лет) </w:t>
                            </w:r>
                            <w:r w:rsidRPr="00F91A7D"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  <w:r w:rsidR="00F95FE5" w:rsidRPr="00F91A7D">
                              <w:rPr>
                                <w:rFonts w:ascii="Times New Roman" w:hAnsi="Times New Roman" w:cs="Times New Roman"/>
                              </w:rPr>
                              <w:t>(ЕГЭ – история – 32 балла/математика (профильная) – 27 баллов; русский язык – 36 баллов; обществознание – 42 балла).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0E2FAB2" id="_x0000_s1028" type="#_x0000_t202" style="position:absolute;margin-left:10.3pt;margin-top:199.15pt;width:323.95pt;height:391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QfoXQIAAM0EAAAOAAAAZHJzL2Uyb0RvYy54bWysVMuO0zAU3SPxD5b3NE3og4majoYOIKTh&#10;IQY+wHXsJhrHN9huk7Jjzy/wDyxYsOMXOn/EtZNmKkCzQGwsO/eec899ZXHeVorshLEl6IzGozEl&#10;QnPIS73J6If3zx89ocQ6pnOmQIuM7oWl58uHDxZNnYoEClC5MARJtE2bOqOFc3UaRZYXomJ2BLXQ&#10;aJRgKubwaTZRbliD7JWKkvF4FjVg8toAF9bi18vOSJeBX0rB3RsprXBEZRS1uXCacK79GS0XLN0Y&#10;Vhcl72Wwf1BRsVJj0IHqkjlGtqb8g6oquQEL0o04VBFIWXIRcsBs4vFv2VwXrBYhFyyOrYcy2f9H&#10;y1/v3hpS5hlNKNGswhYdvh6+Hb4ffh5+3H6+/UISX6Omtim6Xtfo7Nqn0GKvQ762vgJ+Y4mGVcH0&#10;RlwYA00hWI4aY4+MTqAdj/Uk6+YV5BiMbR0EolaayhcQS0KQHXu1H/ojWkc4fpzE8SSeTSnhaJuc&#10;zafzWReDpUd4bax7IaAi/pJRgwMQ6Nnuyjovh6VHFx9NaX96vc90HmbBsVJ1d3T15pCA19yrd3sl&#10;Oug7IbFyd6XwMytWypAdw2ljnAvtpqEGngm9PUyWSg3ApKvhfcDe30NFmOcB3DfgPvCACJFBuwFc&#10;lRrM36LnN8eSys7/WIEub99N167bMDKPj6OxhnyPTTXQ7Rf+D/BSgPlESYO7lVH7ccuMoES91DgY&#10;Z/Fk4pcxPCbTeYIPc2pZn1qY5kiVUUdJd125sMA+Jw0XOECyDK312jolvWbcmdDxfr/9Up6+g9fd&#10;X2j5CwAA//8DAFBLAwQUAAYACAAAACEALWBDHeEAAAALAQAADwAAAGRycy9kb3ducmV2LnhtbEyP&#10;QU+DQBCF7yb+h82YeLO7tEoosjSNsZ7UROzB4xamQGVnCbsU9Nc7nvQ4eV/e+ybbzLYTZxx860hD&#10;tFAgkEpXtVRr2L/vbhIQPhiqTOcINXyhh01+eZGZtHITveG5CLXgEvKp0dCE0KdS+rJBa/zC9Uic&#10;Hd1gTeBzqGU1mInLbSeXSsXSmpZ4oTE9PjRYfhaj1VDUr3v1/axeoh1+zKfbcfv45Cetr6/m7T2I&#10;gHP4g+FXn9UhZ6eDG6nyotOwVDGTGlbrZAWCgThO7kAcmIySaA0yz+T/H/IfAAAA//8DAFBLAQIt&#10;ABQABgAIAAAAIQC2gziS/gAAAOEBAAATAAAAAAAAAAAAAAAAAAAAAABbQ29udGVudF9UeXBlc10u&#10;eG1sUEsBAi0AFAAGAAgAAAAhADj9If/WAAAAlAEAAAsAAAAAAAAAAAAAAAAALwEAAF9yZWxzLy5y&#10;ZWxzUEsBAi0AFAAGAAgAAAAhANsdB+hdAgAAzQQAAA4AAAAAAAAAAAAAAAAALgIAAGRycy9lMm9E&#10;b2MueG1sUEsBAi0AFAAGAAgAAAAhAC1gQx3hAAAACwEAAA8AAAAAAAAAAAAAAAAAtwQAAGRycy9k&#10;b3ducmV2LnhtbFBLBQYAAAAABAAEAPMAAADF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142BC0" w:rsidRPr="00F91A7D" w:rsidRDefault="00CE4F09" w:rsidP="00CE4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</w:pPr>
                      <w:r w:rsidRPr="00F91A7D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 xml:space="preserve">Перечень учебных заведений </w:t>
                      </w:r>
                      <w:r w:rsidR="004D3A35" w:rsidRPr="00F91A7D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 xml:space="preserve">МЧС России </w:t>
                      </w:r>
                      <w:r w:rsidRPr="00F91A7D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br/>
                      </w:r>
                      <w:r w:rsidR="004D3A35" w:rsidRPr="00F91A7D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>и направления обучения:</w:t>
                      </w:r>
                    </w:p>
                    <w:p w:rsidR="00CE4F09" w:rsidRPr="00F91A7D" w:rsidRDefault="00CE4F09" w:rsidP="00CE4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142BC0" w:rsidRPr="00F91A7D" w:rsidRDefault="004D3A35" w:rsidP="008F59C5">
                      <w:pPr>
                        <w:ind w:left="567" w:right="456"/>
                        <w:jc w:val="center"/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</w:pPr>
                      <w:r w:rsidRPr="00F91A7D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Университет ГПС МЧС России г. Санкт-Петербург</w:t>
                      </w:r>
                    </w:p>
                    <w:p w:rsidR="00F95FE5" w:rsidRPr="00F91A7D" w:rsidRDefault="00882966" w:rsidP="00F95FE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91A7D">
                        <w:rPr>
                          <w:rFonts w:ascii="Times New Roman" w:hAnsi="Times New Roman" w:cs="Times New Roman"/>
                          <w:b/>
                        </w:rPr>
                        <w:t>*</w:t>
                      </w:r>
                      <w:r w:rsidR="00CE4F09" w:rsidRPr="00F91A7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F95FE5" w:rsidRPr="00F91A7D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 xml:space="preserve">пожарная безопасность </w:t>
                      </w:r>
                      <w:r w:rsidR="00F95FE5" w:rsidRPr="00F91A7D">
                        <w:rPr>
                          <w:rFonts w:ascii="Times New Roman" w:hAnsi="Times New Roman" w:cs="Times New Roman"/>
                        </w:rPr>
                        <w:t>(</w:t>
                      </w:r>
                      <w:proofErr w:type="spellStart"/>
                      <w:r w:rsidR="00F95FE5" w:rsidRPr="00F91A7D">
                        <w:rPr>
                          <w:rFonts w:ascii="Times New Roman" w:hAnsi="Times New Roman" w:cs="Times New Roman"/>
                        </w:rPr>
                        <w:t>специалитет</w:t>
                      </w:r>
                      <w:proofErr w:type="spellEnd"/>
                      <w:r w:rsidR="00F95FE5" w:rsidRPr="00F91A7D">
                        <w:rPr>
                          <w:rFonts w:ascii="Times New Roman" w:hAnsi="Times New Roman" w:cs="Times New Roman"/>
                        </w:rPr>
                        <w:t xml:space="preserve">, срок обучения 5 лет) </w:t>
                      </w:r>
                      <w:r w:rsidRPr="00F91A7D">
                        <w:rPr>
                          <w:rFonts w:ascii="Times New Roman" w:hAnsi="Times New Roman" w:cs="Times New Roman"/>
                        </w:rPr>
                        <w:br/>
                      </w:r>
                      <w:r w:rsidR="00F95FE5" w:rsidRPr="00F91A7D">
                        <w:rPr>
                          <w:rFonts w:ascii="Times New Roman" w:hAnsi="Times New Roman" w:cs="Times New Roman"/>
                        </w:rPr>
                        <w:t>(ЕГЭ -математика (профильная) - 27 баллов; русский язык</w:t>
                      </w:r>
                      <w:r w:rsidR="00A41910" w:rsidRPr="00F91A7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F95FE5" w:rsidRPr="00F91A7D">
                        <w:rPr>
                          <w:rFonts w:ascii="Times New Roman" w:hAnsi="Times New Roman" w:cs="Times New Roman"/>
                        </w:rPr>
                        <w:t xml:space="preserve">- </w:t>
                      </w:r>
                      <w:r w:rsidR="00A41910" w:rsidRPr="00F91A7D">
                        <w:rPr>
                          <w:rFonts w:ascii="Times New Roman" w:hAnsi="Times New Roman" w:cs="Times New Roman"/>
                        </w:rPr>
                        <w:br/>
                      </w:r>
                      <w:r w:rsidR="00F95FE5" w:rsidRPr="00F91A7D">
                        <w:rPr>
                          <w:rFonts w:ascii="Times New Roman" w:hAnsi="Times New Roman" w:cs="Times New Roman"/>
                        </w:rPr>
                        <w:t>36 баллов; физика</w:t>
                      </w:r>
                      <w:r w:rsidR="00A41910" w:rsidRPr="00F91A7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F95FE5" w:rsidRPr="00F91A7D">
                        <w:rPr>
                          <w:rFonts w:ascii="Times New Roman" w:hAnsi="Times New Roman" w:cs="Times New Roman"/>
                        </w:rPr>
                        <w:t>- 36 баллов/химия</w:t>
                      </w:r>
                      <w:r w:rsidR="00A41910" w:rsidRPr="00F91A7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F95FE5" w:rsidRPr="00F91A7D">
                        <w:rPr>
                          <w:rFonts w:ascii="Times New Roman" w:hAnsi="Times New Roman" w:cs="Times New Roman"/>
                        </w:rPr>
                        <w:t>-</w:t>
                      </w:r>
                      <w:r w:rsidR="00A41910" w:rsidRPr="00F91A7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F95FE5" w:rsidRPr="00F91A7D">
                        <w:rPr>
                          <w:rFonts w:ascii="Times New Roman" w:hAnsi="Times New Roman" w:cs="Times New Roman"/>
                        </w:rPr>
                        <w:t xml:space="preserve"> 36 баллов)</w:t>
                      </w:r>
                    </w:p>
                    <w:p w:rsidR="001052B0" w:rsidRDefault="001052B0" w:rsidP="00882966">
                      <w:pPr>
                        <w:ind w:left="720" w:right="739"/>
                        <w:jc w:val="center"/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</w:pPr>
                    </w:p>
                    <w:p w:rsidR="00142BC0" w:rsidRPr="00F91A7D" w:rsidRDefault="004D3A35" w:rsidP="00882966">
                      <w:pPr>
                        <w:ind w:left="720" w:right="739"/>
                        <w:jc w:val="center"/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</w:pPr>
                      <w:r w:rsidRPr="00F91A7D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 xml:space="preserve">Академия ГПС МЧС России г. Иваново </w:t>
                      </w:r>
                    </w:p>
                    <w:p w:rsidR="00142BC0" w:rsidRPr="00F91A7D" w:rsidRDefault="00882966" w:rsidP="0088296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91A7D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 xml:space="preserve">* </w:t>
                      </w:r>
                      <w:r w:rsidR="004D3A35" w:rsidRPr="00F91A7D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 xml:space="preserve">пожарная безопасность </w:t>
                      </w:r>
                      <w:r w:rsidR="004D3A35" w:rsidRPr="00F91A7D">
                        <w:rPr>
                          <w:rFonts w:ascii="Times New Roman" w:hAnsi="Times New Roman" w:cs="Times New Roman"/>
                        </w:rPr>
                        <w:t>(</w:t>
                      </w:r>
                      <w:proofErr w:type="spellStart"/>
                      <w:r w:rsidR="004D3A35" w:rsidRPr="00F91A7D">
                        <w:rPr>
                          <w:rFonts w:ascii="Times New Roman" w:hAnsi="Times New Roman" w:cs="Times New Roman"/>
                        </w:rPr>
                        <w:t>специалитет</w:t>
                      </w:r>
                      <w:proofErr w:type="spellEnd"/>
                      <w:r w:rsidR="004D3A35" w:rsidRPr="00F91A7D">
                        <w:rPr>
                          <w:rFonts w:ascii="Times New Roman" w:hAnsi="Times New Roman" w:cs="Times New Roman"/>
                        </w:rPr>
                        <w:t>, срок обучения 5 лет) (ЕГЭ -</w:t>
                      </w:r>
                      <w:r w:rsidR="00A41910" w:rsidRPr="00F91A7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4D3A35" w:rsidRPr="00F91A7D">
                        <w:rPr>
                          <w:rFonts w:ascii="Times New Roman" w:hAnsi="Times New Roman" w:cs="Times New Roman"/>
                        </w:rPr>
                        <w:t>математика (профильная)</w:t>
                      </w:r>
                      <w:r w:rsidR="00A41910" w:rsidRPr="00F91A7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4D3A35" w:rsidRPr="00F91A7D">
                        <w:rPr>
                          <w:rFonts w:ascii="Times New Roman" w:hAnsi="Times New Roman" w:cs="Times New Roman"/>
                        </w:rPr>
                        <w:t xml:space="preserve">- 27 баллов; русский язык – </w:t>
                      </w:r>
                      <w:r w:rsidR="00A41910" w:rsidRPr="00F91A7D">
                        <w:rPr>
                          <w:rFonts w:ascii="Times New Roman" w:hAnsi="Times New Roman" w:cs="Times New Roman"/>
                        </w:rPr>
                        <w:br/>
                      </w:r>
                      <w:r w:rsidR="004D3A35" w:rsidRPr="00F91A7D">
                        <w:rPr>
                          <w:rFonts w:ascii="Times New Roman" w:hAnsi="Times New Roman" w:cs="Times New Roman"/>
                        </w:rPr>
                        <w:t>36 баллов; физика 36 баллов/химия</w:t>
                      </w:r>
                      <w:r w:rsidR="00A41910" w:rsidRPr="00F91A7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4D3A35" w:rsidRPr="00F91A7D">
                        <w:rPr>
                          <w:rFonts w:ascii="Times New Roman" w:hAnsi="Times New Roman" w:cs="Times New Roman"/>
                        </w:rPr>
                        <w:t xml:space="preserve">- </w:t>
                      </w:r>
                      <w:r w:rsidR="00A41910" w:rsidRPr="00F91A7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4D3A35" w:rsidRPr="00F91A7D">
                        <w:rPr>
                          <w:rFonts w:ascii="Times New Roman" w:hAnsi="Times New Roman" w:cs="Times New Roman"/>
                        </w:rPr>
                        <w:t>36 баллов);</w:t>
                      </w:r>
                    </w:p>
                    <w:p w:rsidR="00F95FE5" w:rsidRPr="00F91A7D" w:rsidRDefault="00882966" w:rsidP="00F95FE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91A7D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 xml:space="preserve">* </w:t>
                      </w:r>
                      <w:proofErr w:type="spellStart"/>
                      <w:r w:rsidR="00F95FE5" w:rsidRPr="00F91A7D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техносферная</w:t>
                      </w:r>
                      <w:proofErr w:type="spellEnd"/>
                      <w:r w:rsidR="00F95FE5" w:rsidRPr="00F91A7D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 xml:space="preserve"> безопасность </w:t>
                      </w:r>
                      <w:r w:rsidR="00F95FE5" w:rsidRPr="00F91A7D">
                        <w:rPr>
                          <w:rFonts w:ascii="Times New Roman" w:hAnsi="Times New Roman" w:cs="Times New Roman"/>
                        </w:rPr>
                        <w:t>(</w:t>
                      </w:r>
                      <w:proofErr w:type="spellStart"/>
                      <w:r w:rsidR="00F95FE5" w:rsidRPr="00F91A7D">
                        <w:rPr>
                          <w:rFonts w:ascii="Times New Roman" w:hAnsi="Times New Roman" w:cs="Times New Roman"/>
                        </w:rPr>
                        <w:t>бакалавриат</w:t>
                      </w:r>
                      <w:proofErr w:type="spellEnd"/>
                      <w:r w:rsidR="00F95FE5" w:rsidRPr="00F91A7D">
                        <w:rPr>
                          <w:rFonts w:ascii="Times New Roman" w:hAnsi="Times New Roman" w:cs="Times New Roman"/>
                        </w:rPr>
                        <w:t xml:space="preserve">, срок обучения </w:t>
                      </w:r>
                      <w:r w:rsidR="00A41910" w:rsidRPr="00F91A7D">
                        <w:rPr>
                          <w:rFonts w:ascii="Times New Roman" w:hAnsi="Times New Roman" w:cs="Times New Roman"/>
                        </w:rPr>
                        <w:br/>
                      </w:r>
                      <w:r w:rsidR="00F95FE5" w:rsidRPr="00F91A7D">
                        <w:rPr>
                          <w:rFonts w:ascii="Times New Roman" w:hAnsi="Times New Roman" w:cs="Times New Roman"/>
                        </w:rPr>
                        <w:t xml:space="preserve">4 года По данному направлению обучаются исключительно юноши) (ЕГЭ -математика (профильная); русский язык </w:t>
                      </w:r>
                      <w:r w:rsidR="00A41910" w:rsidRPr="00F91A7D">
                        <w:rPr>
                          <w:rFonts w:ascii="Times New Roman" w:hAnsi="Times New Roman" w:cs="Times New Roman"/>
                        </w:rPr>
                        <w:t>–</w:t>
                      </w:r>
                      <w:r w:rsidR="00F95FE5" w:rsidRPr="00F91A7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A41910" w:rsidRPr="00F91A7D">
                        <w:rPr>
                          <w:rFonts w:ascii="Times New Roman" w:hAnsi="Times New Roman" w:cs="Times New Roman"/>
                        </w:rPr>
                        <w:br/>
                      </w:r>
                      <w:r w:rsidR="00F95FE5" w:rsidRPr="00F91A7D">
                        <w:rPr>
                          <w:rFonts w:ascii="Times New Roman" w:hAnsi="Times New Roman" w:cs="Times New Roman"/>
                        </w:rPr>
                        <w:t>36 баллов; физика- 36 баллов/химия- 36 баллов);</w:t>
                      </w:r>
                    </w:p>
                    <w:p w:rsidR="00F95FE5" w:rsidRPr="00F91A7D" w:rsidRDefault="0088296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91A7D">
                        <w:rPr>
                          <w:rFonts w:ascii="Times New Roman" w:hAnsi="Times New Roman" w:cs="Times New Roman"/>
                          <w:b/>
                        </w:rPr>
                        <w:t xml:space="preserve">* </w:t>
                      </w:r>
                      <w:r w:rsidR="00F95FE5" w:rsidRPr="00F91A7D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 xml:space="preserve">судебная экспертиза </w:t>
                      </w:r>
                      <w:r w:rsidR="00F95FE5" w:rsidRPr="00F91A7D">
                        <w:rPr>
                          <w:rFonts w:ascii="Times New Roman" w:hAnsi="Times New Roman" w:cs="Times New Roman"/>
                        </w:rPr>
                        <w:t>(</w:t>
                      </w:r>
                      <w:proofErr w:type="spellStart"/>
                      <w:r w:rsidR="00F95FE5" w:rsidRPr="00F91A7D">
                        <w:rPr>
                          <w:rFonts w:ascii="Times New Roman" w:hAnsi="Times New Roman" w:cs="Times New Roman"/>
                        </w:rPr>
                        <w:t>специалитет</w:t>
                      </w:r>
                      <w:proofErr w:type="spellEnd"/>
                      <w:r w:rsidR="00F95FE5" w:rsidRPr="00F91A7D">
                        <w:rPr>
                          <w:rFonts w:ascii="Times New Roman" w:hAnsi="Times New Roman" w:cs="Times New Roman"/>
                        </w:rPr>
                        <w:t xml:space="preserve">, срок обучения 5 лет) </w:t>
                      </w:r>
                      <w:r w:rsidRPr="00F91A7D">
                        <w:rPr>
                          <w:rFonts w:ascii="Times New Roman" w:hAnsi="Times New Roman" w:cs="Times New Roman"/>
                        </w:rPr>
                        <w:br/>
                      </w:r>
                      <w:r w:rsidR="00F95FE5" w:rsidRPr="00F91A7D">
                        <w:rPr>
                          <w:rFonts w:ascii="Times New Roman" w:hAnsi="Times New Roman" w:cs="Times New Roman"/>
                        </w:rPr>
                        <w:t>(ЕГЭ – история – 32 балла/математика (профильная) – 27 баллов; русский язык – 36 баллов; обществознание – 42 балла).</w:t>
                      </w:r>
                    </w:p>
                  </w:txbxContent>
                </v:textbox>
              </v:shape>
            </w:pict>
          </mc:Fallback>
        </mc:AlternateContent>
      </w:r>
      <w:r w:rsidR="004B49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1D9B0D" wp14:editId="2AD20011">
                <wp:simplePos x="0" y="0"/>
                <wp:positionH relativeFrom="column">
                  <wp:posOffset>4305300</wp:posOffset>
                </wp:positionH>
                <wp:positionV relativeFrom="paragraph">
                  <wp:posOffset>3590925</wp:posOffset>
                </wp:positionV>
                <wp:extent cx="3136265" cy="2657475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265" cy="2657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4901" w:rsidRPr="004B4901" w:rsidRDefault="004B4901" w:rsidP="004B4901">
                            <w:pPr>
                              <w:ind w:firstLine="708"/>
                              <w:jc w:val="both"/>
                              <w:rPr>
                                <w:rFonts w:ascii="Times New Roman" w:eastAsia="Calibri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B4901">
                              <w:rPr>
                                <w:rFonts w:ascii="Times New Roman" w:eastAsia="Calibri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В период обучения, курсанты обеспечиваются:</w:t>
                            </w:r>
                          </w:p>
                          <w:p w:rsidR="004B4901" w:rsidRPr="004B4901" w:rsidRDefault="004B4901" w:rsidP="002B244C">
                            <w:pPr>
                              <w:spacing w:after="0" w:line="240" w:lineRule="atLeast"/>
                              <w:jc w:val="both"/>
                              <w:rPr>
                                <w:rFonts w:ascii="Times New Roman" w:eastAsia="Calibri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4B4901">
                              <w:rPr>
                                <w:rFonts w:ascii="Times New Roman" w:eastAsia="Calibri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- проживанием; </w:t>
                            </w:r>
                          </w:p>
                          <w:p w:rsidR="004B4901" w:rsidRPr="004B4901" w:rsidRDefault="004B4901" w:rsidP="002B244C">
                            <w:pPr>
                              <w:spacing w:after="0" w:line="240" w:lineRule="atLeast"/>
                              <w:jc w:val="both"/>
                              <w:rPr>
                                <w:rFonts w:ascii="Times New Roman" w:eastAsia="Calibri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4B4901">
                              <w:rPr>
                                <w:rFonts w:ascii="Times New Roman" w:eastAsia="Calibri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- питанием; </w:t>
                            </w:r>
                          </w:p>
                          <w:p w:rsidR="004B4901" w:rsidRPr="004B4901" w:rsidRDefault="004B4901" w:rsidP="002B244C">
                            <w:pPr>
                              <w:spacing w:after="0" w:line="240" w:lineRule="atLeast"/>
                              <w:jc w:val="both"/>
                              <w:rPr>
                                <w:rFonts w:ascii="Times New Roman" w:eastAsia="Calibri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4B4901">
                              <w:rPr>
                                <w:rFonts w:ascii="Times New Roman" w:eastAsia="Calibri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- обмундированием; </w:t>
                            </w:r>
                          </w:p>
                          <w:p w:rsidR="004B4901" w:rsidRPr="004B4901" w:rsidRDefault="002B244C" w:rsidP="002B244C">
                            <w:pPr>
                              <w:spacing w:after="0" w:line="240" w:lineRule="atLeast"/>
                              <w:jc w:val="both"/>
                              <w:rPr>
                                <w:rFonts w:ascii="Times New Roman" w:eastAsia="Calibri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i/>
                                <w:sz w:val="24"/>
                                <w:szCs w:val="24"/>
                              </w:rPr>
                              <w:t>- выплачивается ежемесячное де</w:t>
                            </w:r>
                            <w:r w:rsidR="004B4901" w:rsidRPr="004B4901">
                              <w:rPr>
                                <w:rFonts w:ascii="Times New Roman" w:eastAsia="Calibri" w:hAnsi="Times New Roman" w:cs="Times New Roman"/>
                                <w:i/>
                                <w:sz w:val="24"/>
                                <w:szCs w:val="24"/>
                              </w:rPr>
                              <w:t>нежное довольствие;</w:t>
                            </w:r>
                          </w:p>
                          <w:p w:rsidR="004B4901" w:rsidRPr="004B4901" w:rsidRDefault="004B4901" w:rsidP="002B244C">
                            <w:pPr>
                              <w:spacing w:after="0" w:line="240" w:lineRule="atLeast"/>
                              <w:jc w:val="both"/>
                              <w:rPr>
                                <w:rFonts w:ascii="Times New Roman" w:eastAsia="Calibri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4B4901">
                              <w:rPr>
                                <w:rFonts w:ascii="Times New Roman" w:eastAsia="Calibri" w:hAnsi="Times New Roman" w:cs="Times New Roman"/>
                                <w:i/>
                                <w:sz w:val="24"/>
                                <w:szCs w:val="24"/>
                              </w:rPr>
                              <w:t>-</w:t>
                            </w:r>
                            <w:r w:rsidR="002B244C">
                              <w:rPr>
                                <w:rFonts w:ascii="Times New Roman" w:eastAsia="Calibri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B4901">
                              <w:rPr>
                                <w:rFonts w:ascii="Times New Roman" w:eastAsia="Calibri" w:hAnsi="Times New Roman" w:cs="Times New Roman"/>
                                <w:i/>
                                <w:sz w:val="24"/>
                                <w:szCs w:val="24"/>
                              </w:rPr>
                              <w:t>ежегодно по окончании учебного года предоставляется месячный летний каникулярный отпуск;</w:t>
                            </w:r>
                          </w:p>
                          <w:p w:rsidR="004B4901" w:rsidRPr="004B4901" w:rsidRDefault="004B4901" w:rsidP="004B4901">
                            <w:pPr>
                              <w:spacing w:after="160" w:line="259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4B4901">
                              <w:rPr>
                                <w:rFonts w:ascii="Times New Roman" w:eastAsia="Calibri" w:hAnsi="Times New Roman" w:cs="Times New Roman"/>
                                <w:i/>
                                <w:sz w:val="24"/>
                                <w:szCs w:val="24"/>
                              </w:rPr>
                              <w:t>-</w:t>
                            </w:r>
                            <w:r w:rsidR="002B244C">
                              <w:rPr>
                                <w:rFonts w:ascii="Times New Roman" w:eastAsia="Calibri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B4901">
                              <w:rPr>
                                <w:rFonts w:ascii="Times New Roman" w:eastAsia="Calibri" w:hAnsi="Times New Roman" w:cs="Times New Roman"/>
                                <w:i/>
                                <w:sz w:val="24"/>
                                <w:szCs w:val="24"/>
                              </w:rPr>
                              <w:t>на время обучения и последующей службы предоставляется отсрочка от армии.</w:t>
                            </w:r>
                          </w:p>
                          <w:p w:rsidR="00882966" w:rsidRPr="004B4901" w:rsidRDefault="00882966" w:rsidP="004B4901">
                            <w:pPr>
                              <w:ind w:left="720"/>
                              <w:rPr>
                                <w:rFonts w:ascii="Batang" w:eastAsia="Batang" w:hAnsi="Batang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D9B0D" id="_x0000_s1029" type="#_x0000_t202" style="position:absolute;margin-left:339pt;margin-top:282.75pt;width:246.95pt;height:20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0dyJQIAAAAEAAAOAAAAZHJzL2Uyb0RvYy54bWysU0uOEzEQ3SNxB8t70knnN9NKZzTMMAhp&#10;+EgDB3Dc7rSF7TK2k+6wY88VuAMLFuy4QuZGlN2ZTAQ7RC+scpfrVb3n58VFpxXZCuclmJKOBkNK&#10;hOFQSbMu6Yf3N8/OKPGBmYopMKKkO+HpxfLpk0VrC5FDA6oSjiCI8UVrS9qEYIss87wRmvkBWGEw&#10;WYPTLODWrbPKsRbRtcry4XCWteAq64AL7/HvdZ+ky4Rf14KHt3XtRSCqpDhbSKtL6yqu2XLBirVj&#10;tpH8MAb7hyk0kwabHqGuWWBk4+RfUFpyBx7qMOCgM6hryUXigGxGwz/Y3DXMisQFxfH2KJP/f7D8&#10;zfadI7Iq6ZgSwzRe0f7b/vv+x/7X/uf9l/uvJI8atdYXePTO4uHQPYcO7zrx9fYW+EdPDFw1zKzF&#10;pXPQNoJVOOMoVmYnpT2OjyCr9jVU2IxtAiSgrnY6CoiSEETHu9od70d0gXD8OR6NZ/lsSgnHHAbz&#10;yXyaerDiodw6H14K0CQGJXVogATPtrc+xHFY8XAkdjNwI5VKJlCGtCU9n+bTVHCS0TKgR5XUJT0b&#10;xq93TWT5wlSpODCp+hgbKHOgHZn2nEO36g4q4/koyQqqHergoLckPiEMGnCfKWnRjiX1nzbMCUrU&#10;K4Nano8mk+jftJlM5zlu3GlmdZphhiNUSQMlfXgVkud7ypeoeS2TGo+THEZGmyWRDk8i+vh0n049&#10;PtzlbwAAAP//AwBQSwMEFAAGAAgAAAAhAA0Np1XgAAAADAEAAA8AAABkcnMvZG93bnJldi54bWxM&#10;j81OwzAQhO9IvIO1SNyoHdSkScimQiCuIMqPxM2Nt0lEvI5itwlvj3uC42hGM99U28UO4kST7x0j&#10;JCsFgrhxpucW4f3t6SYH4YNmowfHhPBDHrb15UWlS+NmfqXTLrQilrAvNUIXwlhK6ZuOrPYrNxJH&#10;7+Amq0OUUyvNpOdYbgd5q1Qmre45LnR6pIeOmu/d0SJ8PB++PtfqpX206Ti7RUm2hUS8vlru70AE&#10;WsJfGM74ER3qyLR3RzZeDAjZJo9fAkKapSmIcyLZJAWIPUKRrxXIupL/T9S/AAAA//8DAFBLAQIt&#10;ABQABgAIAAAAIQC2gziS/gAAAOEBAAATAAAAAAAAAAAAAAAAAAAAAABbQ29udGVudF9UeXBlc10u&#10;eG1sUEsBAi0AFAAGAAgAAAAhADj9If/WAAAAlAEAAAsAAAAAAAAAAAAAAAAALwEAAF9yZWxzLy5y&#10;ZWxzUEsBAi0AFAAGAAgAAAAhAHLbR3IlAgAAAAQAAA4AAAAAAAAAAAAAAAAALgIAAGRycy9lMm9E&#10;b2MueG1sUEsBAi0AFAAGAAgAAAAhAA0Np1XgAAAADAEAAA8AAAAAAAAAAAAAAAAAfwQAAGRycy9k&#10;b3ducmV2LnhtbFBLBQYAAAAABAAEAPMAAACMBQAAAAA=&#10;" filled="f" stroked="f">
                <v:textbox>
                  <w:txbxContent>
                    <w:p w:rsidR="004B4901" w:rsidRPr="004B4901" w:rsidRDefault="004B4901" w:rsidP="004B4901">
                      <w:pPr>
                        <w:ind w:firstLine="708"/>
                        <w:jc w:val="both"/>
                        <w:rPr>
                          <w:rFonts w:ascii="Times New Roman" w:eastAsia="Calibri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4B4901">
                        <w:rPr>
                          <w:rFonts w:ascii="Times New Roman" w:eastAsia="Calibri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  <w:t>В период обучения, курсанты обеспечиваются:</w:t>
                      </w:r>
                    </w:p>
                    <w:p w:rsidR="004B4901" w:rsidRPr="004B4901" w:rsidRDefault="004B4901" w:rsidP="002B244C">
                      <w:pPr>
                        <w:spacing w:after="0" w:line="240" w:lineRule="atLeast"/>
                        <w:jc w:val="both"/>
                        <w:rPr>
                          <w:rFonts w:ascii="Times New Roman" w:eastAsia="Calibri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4B4901">
                        <w:rPr>
                          <w:rFonts w:ascii="Times New Roman" w:eastAsia="Calibri" w:hAnsi="Times New Roman" w:cs="Times New Roman"/>
                          <w:i/>
                          <w:sz w:val="24"/>
                          <w:szCs w:val="24"/>
                        </w:rPr>
                        <w:t xml:space="preserve">- проживанием; </w:t>
                      </w:r>
                    </w:p>
                    <w:p w:rsidR="004B4901" w:rsidRPr="004B4901" w:rsidRDefault="004B4901" w:rsidP="002B244C">
                      <w:pPr>
                        <w:spacing w:after="0" w:line="240" w:lineRule="atLeast"/>
                        <w:jc w:val="both"/>
                        <w:rPr>
                          <w:rFonts w:ascii="Times New Roman" w:eastAsia="Calibri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4B4901">
                        <w:rPr>
                          <w:rFonts w:ascii="Times New Roman" w:eastAsia="Calibri" w:hAnsi="Times New Roman" w:cs="Times New Roman"/>
                          <w:i/>
                          <w:sz w:val="24"/>
                          <w:szCs w:val="24"/>
                        </w:rPr>
                        <w:t xml:space="preserve">- питанием; </w:t>
                      </w:r>
                    </w:p>
                    <w:p w:rsidR="004B4901" w:rsidRPr="004B4901" w:rsidRDefault="004B4901" w:rsidP="002B244C">
                      <w:pPr>
                        <w:spacing w:after="0" w:line="240" w:lineRule="atLeast"/>
                        <w:jc w:val="both"/>
                        <w:rPr>
                          <w:rFonts w:ascii="Times New Roman" w:eastAsia="Calibri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4B4901">
                        <w:rPr>
                          <w:rFonts w:ascii="Times New Roman" w:eastAsia="Calibri" w:hAnsi="Times New Roman" w:cs="Times New Roman"/>
                          <w:i/>
                          <w:sz w:val="24"/>
                          <w:szCs w:val="24"/>
                        </w:rPr>
                        <w:t xml:space="preserve">- обмундированием; </w:t>
                      </w:r>
                    </w:p>
                    <w:p w:rsidR="004B4901" w:rsidRPr="004B4901" w:rsidRDefault="002B244C" w:rsidP="002B244C">
                      <w:pPr>
                        <w:spacing w:after="0" w:line="240" w:lineRule="atLeast"/>
                        <w:jc w:val="both"/>
                        <w:rPr>
                          <w:rFonts w:ascii="Times New Roman" w:eastAsia="Calibri" w:hAnsi="Times New Roman" w:cs="Times New Roman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i/>
                          <w:sz w:val="24"/>
                          <w:szCs w:val="24"/>
                        </w:rPr>
                        <w:t>- выплачивается ежемесячное де</w:t>
                      </w:r>
                      <w:r w:rsidR="004B4901" w:rsidRPr="004B4901">
                        <w:rPr>
                          <w:rFonts w:ascii="Times New Roman" w:eastAsia="Calibri" w:hAnsi="Times New Roman" w:cs="Times New Roman"/>
                          <w:i/>
                          <w:sz w:val="24"/>
                          <w:szCs w:val="24"/>
                        </w:rPr>
                        <w:t>нежное довольствие;</w:t>
                      </w:r>
                    </w:p>
                    <w:p w:rsidR="004B4901" w:rsidRPr="004B4901" w:rsidRDefault="004B4901" w:rsidP="002B244C">
                      <w:pPr>
                        <w:spacing w:after="0" w:line="240" w:lineRule="atLeast"/>
                        <w:jc w:val="both"/>
                        <w:rPr>
                          <w:rFonts w:ascii="Times New Roman" w:eastAsia="Calibri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4B4901">
                        <w:rPr>
                          <w:rFonts w:ascii="Times New Roman" w:eastAsia="Calibri" w:hAnsi="Times New Roman" w:cs="Times New Roman"/>
                          <w:i/>
                          <w:sz w:val="24"/>
                          <w:szCs w:val="24"/>
                        </w:rPr>
                        <w:t>-</w:t>
                      </w:r>
                      <w:r w:rsidR="002B244C">
                        <w:rPr>
                          <w:rFonts w:ascii="Times New Roman" w:eastAsia="Calibri" w:hAnsi="Times New Roman" w:cs="Times New Roman"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Pr="004B4901">
                        <w:rPr>
                          <w:rFonts w:ascii="Times New Roman" w:eastAsia="Calibri" w:hAnsi="Times New Roman" w:cs="Times New Roman"/>
                          <w:i/>
                          <w:sz w:val="24"/>
                          <w:szCs w:val="24"/>
                        </w:rPr>
                        <w:t>ежегодно по окончании учебного года предоставляется месячный летний каникулярный отпуск;</w:t>
                      </w:r>
                    </w:p>
                    <w:p w:rsidR="004B4901" w:rsidRPr="004B4901" w:rsidRDefault="004B4901" w:rsidP="004B4901">
                      <w:pPr>
                        <w:spacing w:after="160" w:line="259" w:lineRule="auto"/>
                        <w:jc w:val="both"/>
                        <w:rPr>
                          <w:rFonts w:ascii="Times New Roman" w:eastAsia="Calibri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4B4901">
                        <w:rPr>
                          <w:rFonts w:ascii="Times New Roman" w:eastAsia="Calibri" w:hAnsi="Times New Roman" w:cs="Times New Roman"/>
                          <w:i/>
                          <w:sz w:val="24"/>
                          <w:szCs w:val="24"/>
                        </w:rPr>
                        <w:t>-</w:t>
                      </w:r>
                      <w:r w:rsidR="002B244C">
                        <w:rPr>
                          <w:rFonts w:ascii="Times New Roman" w:eastAsia="Calibri" w:hAnsi="Times New Roman" w:cs="Times New Roman"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Pr="004B4901">
                        <w:rPr>
                          <w:rFonts w:ascii="Times New Roman" w:eastAsia="Calibri" w:hAnsi="Times New Roman" w:cs="Times New Roman"/>
                          <w:i/>
                          <w:sz w:val="24"/>
                          <w:szCs w:val="24"/>
                        </w:rPr>
                        <w:t>на время обучения и последующей службы предоставляется отсрочка от армии.</w:t>
                      </w:r>
                    </w:p>
                    <w:p w:rsidR="00882966" w:rsidRPr="004B4901" w:rsidRDefault="00882966" w:rsidP="004B4901">
                      <w:pPr>
                        <w:ind w:left="720"/>
                        <w:rPr>
                          <w:rFonts w:ascii="Batang" w:eastAsia="Batang" w:hAnsi="Batang"/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E4F0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56244D7" wp14:editId="75F79623">
                <wp:simplePos x="0" y="0"/>
                <wp:positionH relativeFrom="column">
                  <wp:posOffset>1212112</wp:posOffset>
                </wp:positionH>
                <wp:positionV relativeFrom="paragraph">
                  <wp:posOffset>1212112</wp:posOffset>
                </wp:positionV>
                <wp:extent cx="1839432" cy="1137152"/>
                <wp:effectExtent l="0" t="0" r="0" b="63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432" cy="11371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FE5" w:rsidRPr="004B4901" w:rsidRDefault="00F95FE5" w:rsidP="00F95FE5">
                            <w:pPr>
                              <w:pStyle w:val="a5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pacing w:val="0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4901">
                              <w:rPr>
                                <w:rFonts w:ascii="Times New Roman" w:hAnsi="Times New Roman" w:cs="Times New Roman"/>
                                <w:color w:val="000000" w:themeColor="text1"/>
                                <w:spacing w:val="0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Приглашаем выпускников 11 классов для поступления в высшие учебные заведения МЧС России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56244D7" id="_x0000_s1030" type="#_x0000_t202" style="position:absolute;margin-left:95.45pt;margin-top:95.45pt;width:144.85pt;height:8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tcgKAIAAAIEAAAOAAAAZHJzL2Uyb0RvYy54bWysU0uOEzEQ3SNxB8t70p8kZNJKZzTMMAhp&#10;+EgDB3Dc7rSF7WpsJ91hx54rcAcWLNhxhcyNKLuTEMEO0QvL7nK9qvfqeXHZa0W2wjoJpqTZKKVE&#10;GA6VNOuSvn93++SCEueZqZgCI0q6E45eLh8/WnRtIXJoQFXCEgQxrujakjbet0WSON4IzdwIWmEw&#10;WIPVzOPRrpPKsg7RtUryNH2adGCr1gIXzuHfmyFIlxG/rgX3b+raCU9USbE3H1cb11VYk+WCFWvL&#10;2kbyQxvsH7rQTBoseoK6YZ6RjZV/QWnJLTio/YiDTqCuJReRA7LJ0j/Y3DesFZELiuPak0zu/8Hy&#10;19u3lsiqpON0RolhGoe0/7r/tv++/7n/8fD54QvJg0pd6wq8fN/idd8/gx6nHRm79g74B0cMXDfM&#10;rMWVtdA1glXYZRYyk7PUAccFkFX3CiosxjYeIlBfWx0kRFEIouO0dqcJid4THkpejOeTcU4Jx1iW&#10;jWfZNHaXsOKY3lrnXwjQJGxKatECEZ5t75wP7bDieCVUM3ArlYo2UIZ0JZ1P82lMOIto6dGlSuqS&#10;XqThG3wTWD43VUz2TKphjwWUOdAOTAfOvl/1UefJUc0VVDvUwcJgSnxEuGnAfqKkQ0OW1H3cMCso&#10;US8NajnPJpPg4HiYTGc5Hux5ZHUeYYYjVEk9JcP22kfXD5SvUPNaRjXCcIZODi2j0aJIh0cRnHx+&#10;jrd+P93lLwAAAP//AwBQSwMEFAAGAAgAAAAhALIbq7zbAAAACwEAAA8AAABkcnMvZG93bnJldi54&#10;bWxMj8FOwzAMhu9IvENkJG4sAcZYS9MJgbiCGGwSN6/x2orGqZpsLW+POSC4+Zc//f5crCbfqSMN&#10;sQ1s4XJmQBFXwbVcW3h/e7pYgooJ2WEXmCx8UYRVeXpSYO7CyK90XKdaSQnHHC00KfW51rFqyGOc&#10;hZ5YdvsweEwSh1q7AUcp952+MmahPbYsFxrs6aGh6nN98BY2z/uP7dy81I/+ph/DZDT7TFt7fjbd&#10;34FKNKU/GH70RR1KcdqFA7uoOsmZyQT9HYSYL80C1M7C9a0xoMtC//+h/AYAAP//AwBQSwECLQAU&#10;AAYACAAAACEAtoM4kv4AAADhAQAAEwAAAAAAAAAAAAAAAAAAAAAAW0NvbnRlbnRfVHlwZXNdLnht&#10;bFBLAQItABQABgAIAAAAIQA4/SH/1gAAAJQBAAALAAAAAAAAAAAAAAAAAC8BAABfcmVscy8ucmVs&#10;c1BLAQItABQABgAIAAAAIQB5RtcgKAIAAAIEAAAOAAAAAAAAAAAAAAAAAC4CAABkcnMvZTJvRG9j&#10;LnhtbFBLAQItABQABgAIAAAAIQCyG6u82wAAAAsBAAAPAAAAAAAAAAAAAAAAAIIEAABkcnMvZG93&#10;bnJldi54bWxQSwUGAAAAAAQABADzAAAAigUAAAAA&#10;" filled="f" stroked="f">
                <v:textbox>
                  <w:txbxContent>
                    <w:p w:rsidR="00F95FE5" w:rsidRPr="004B4901" w:rsidRDefault="00F95FE5" w:rsidP="00F95FE5">
                      <w:pPr>
                        <w:pStyle w:val="a5"/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pacing w:val="0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4901">
                        <w:rPr>
                          <w:rFonts w:ascii="Times New Roman" w:hAnsi="Times New Roman" w:cs="Times New Roman"/>
                          <w:color w:val="000000" w:themeColor="text1"/>
                          <w:spacing w:val="0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Приглашаем выпускников 11 классов для поступления в высшие учебные заведения МЧС России</w:t>
                      </w:r>
                    </w:p>
                  </w:txbxContent>
                </v:textbox>
              </v:shape>
            </w:pict>
          </mc:Fallback>
        </mc:AlternateContent>
      </w:r>
      <w:r w:rsidR="00F95FE5">
        <w:rPr>
          <w:noProof/>
          <w:lang w:eastAsia="ru-RU"/>
        </w:rPr>
        <w:drawing>
          <wp:inline distT="0" distB="0" distL="0" distR="0" wp14:anchorId="3020FFFE" wp14:editId="7D09774E">
            <wp:extent cx="7569200" cy="10706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99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618" cy="10706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1FC5" w:rsidSect="00CE4F09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altName w:val="Corbel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D66E3"/>
    <w:multiLevelType w:val="hybridMultilevel"/>
    <w:tmpl w:val="BAB653DC"/>
    <w:lvl w:ilvl="0" w:tplc="7B1C45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FAF96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1E8FE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C0496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8CA3F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78F81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BEDC7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6E2E1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3A26A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9DC7EB4"/>
    <w:multiLevelType w:val="hybridMultilevel"/>
    <w:tmpl w:val="2C0AE692"/>
    <w:lvl w:ilvl="0" w:tplc="FED6E9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3C0EAD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C812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56ED2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3E398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9869C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1C183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E0946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F662E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E82389D"/>
    <w:multiLevelType w:val="hybridMultilevel"/>
    <w:tmpl w:val="35267BFA"/>
    <w:lvl w:ilvl="0" w:tplc="C6A2BD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F448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B090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38C7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607C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3000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C845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C6AF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309B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FA60E00"/>
    <w:multiLevelType w:val="hybridMultilevel"/>
    <w:tmpl w:val="756AD450"/>
    <w:lvl w:ilvl="0" w:tplc="B4582D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CEF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FCAE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F274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CA51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DC0F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346D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265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F0DA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7E5542F"/>
    <w:multiLevelType w:val="hybridMultilevel"/>
    <w:tmpl w:val="C73CEC7E"/>
    <w:lvl w:ilvl="0" w:tplc="562AFC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461D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943A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7806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D234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FE96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8E36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B282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9267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70C204B"/>
    <w:multiLevelType w:val="hybridMultilevel"/>
    <w:tmpl w:val="48C66576"/>
    <w:lvl w:ilvl="0" w:tplc="C5AC11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DE04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5257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E8E1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742A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2C9B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B8D5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DEE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80FA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9B54C38"/>
    <w:multiLevelType w:val="hybridMultilevel"/>
    <w:tmpl w:val="1990FA18"/>
    <w:lvl w:ilvl="0" w:tplc="D5F2280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ED25FF0"/>
    <w:multiLevelType w:val="hybridMultilevel"/>
    <w:tmpl w:val="895E3EEC"/>
    <w:lvl w:ilvl="0" w:tplc="2EA604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F89B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283EF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3E4B1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B0AAA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10236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4048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D8E6B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E41D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2CA2453"/>
    <w:multiLevelType w:val="hybridMultilevel"/>
    <w:tmpl w:val="477A7B0A"/>
    <w:lvl w:ilvl="0" w:tplc="D3DE7F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0D758C"/>
    <w:multiLevelType w:val="hybridMultilevel"/>
    <w:tmpl w:val="A176CBE2"/>
    <w:lvl w:ilvl="0" w:tplc="D67004AC">
      <w:numFmt w:val="bullet"/>
      <w:lvlText w:val=""/>
      <w:lvlJc w:val="left"/>
      <w:pPr>
        <w:ind w:left="720" w:hanging="360"/>
      </w:pPr>
      <w:rPr>
        <w:rFonts w:ascii="Symbol" w:eastAsia="Batang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C96BC0"/>
    <w:multiLevelType w:val="hybridMultilevel"/>
    <w:tmpl w:val="CDEA3A10"/>
    <w:lvl w:ilvl="0" w:tplc="E6E205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AE1A0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FCC91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761A3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2E00D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88D4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8E9C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EEC17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FA6F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62DB4413"/>
    <w:multiLevelType w:val="hybridMultilevel"/>
    <w:tmpl w:val="AF9CAA28"/>
    <w:lvl w:ilvl="0" w:tplc="75C214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E28D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7C66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AAE8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24A0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987B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9EB8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40FB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AE58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5495E58"/>
    <w:multiLevelType w:val="hybridMultilevel"/>
    <w:tmpl w:val="1EA03FFE"/>
    <w:lvl w:ilvl="0" w:tplc="4C409B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BAF1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2072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220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8C8F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00F0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D867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421A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2E5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8612218"/>
    <w:multiLevelType w:val="hybridMultilevel"/>
    <w:tmpl w:val="038A36CE"/>
    <w:lvl w:ilvl="0" w:tplc="9642DA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281CD7"/>
    <w:multiLevelType w:val="hybridMultilevel"/>
    <w:tmpl w:val="2730D452"/>
    <w:lvl w:ilvl="0" w:tplc="E1E6F0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D0C41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8A27F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1262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02821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F6834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D0DCB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32F4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DE0B2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7B9F689C"/>
    <w:multiLevelType w:val="hybridMultilevel"/>
    <w:tmpl w:val="01FEDCC2"/>
    <w:lvl w:ilvl="0" w:tplc="89B08B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6EDF0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38BEC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74B12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783F4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8A0D5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CABC3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907CE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422A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7D10245F"/>
    <w:multiLevelType w:val="hybridMultilevel"/>
    <w:tmpl w:val="2862A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5734FB"/>
    <w:multiLevelType w:val="hybridMultilevel"/>
    <w:tmpl w:val="9C98F3F8"/>
    <w:lvl w:ilvl="0" w:tplc="20386A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701E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C659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2C47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242B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CA3F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987C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B233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E416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0"/>
  </w:num>
  <w:num w:numId="5">
    <w:abstractNumId w:val="7"/>
  </w:num>
  <w:num w:numId="6">
    <w:abstractNumId w:val="2"/>
  </w:num>
  <w:num w:numId="7">
    <w:abstractNumId w:val="12"/>
  </w:num>
  <w:num w:numId="8">
    <w:abstractNumId w:val="15"/>
  </w:num>
  <w:num w:numId="9">
    <w:abstractNumId w:val="16"/>
  </w:num>
  <w:num w:numId="10">
    <w:abstractNumId w:val="13"/>
  </w:num>
  <w:num w:numId="11">
    <w:abstractNumId w:val="8"/>
  </w:num>
  <w:num w:numId="12">
    <w:abstractNumId w:val="17"/>
  </w:num>
  <w:num w:numId="13">
    <w:abstractNumId w:val="1"/>
  </w:num>
  <w:num w:numId="14">
    <w:abstractNumId w:val="6"/>
  </w:num>
  <w:num w:numId="15">
    <w:abstractNumId w:val="4"/>
  </w:num>
  <w:num w:numId="16">
    <w:abstractNumId w:val="14"/>
  </w:num>
  <w:num w:numId="17">
    <w:abstractNumId w:val="9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432"/>
    <w:rsid w:val="001052B0"/>
    <w:rsid w:val="00142BC0"/>
    <w:rsid w:val="00146A67"/>
    <w:rsid w:val="00245192"/>
    <w:rsid w:val="002B244C"/>
    <w:rsid w:val="003F3A77"/>
    <w:rsid w:val="003F78F0"/>
    <w:rsid w:val="004B4901"/>
    <w:rsid w:val="004D3A35"/>
    <w:rsid w:val="007E062D"/>
    <w:rsid w:val="00880D46"/>
    <w:rsid w:val="00882966"/>
    <w:rsid w:val="008F59C5"/>
    <w:rsid w:val="0096365B"/>
    <w:rsid w:val="00992432"/>
    <w:rsid w:val="009B7105"/>
    <w:rsid w:val="00A41910"/>
    <w:rsid w:val="00CE4F09"/>
    <w:rsid w:val="00F91A7D"/>
    <w:rsid w:val="00F95FE5"/>
    <w:rsid w:val="00FB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278391-5DDF-47CC-9210-F0CF19537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FE5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F95FE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F95FE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List Paragraph"/>
    <w:basedOn w:val="a"/>
    <w:uiPriority w:val="34"/>
    <w:qFormat/>
    <w:rsid w:val="008829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9129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5714">
          <w:marLeft w:val="44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2087">
          <w:marLeft w:val="44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283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7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574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2581">
          <w:marLeft w:val="44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971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686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21162">
          <w:marLeft w:val="44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7794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231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7784">
          <w:marLeft w:val="44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3648">
          <w:marLeft w:val="44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5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9793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40324">
          <w:marLeft w:val="44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5602">
          <w:marLeft w:val="44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5791">
          <w:marLeft w:val="44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3492">
          <w:marLeft w:val="44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Углы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微软雅黑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ＭＳ Ｐゴシック"/>
        <a:font script="Hang" typeface="맑은 고딕"/>
        <a:font script="Hans" typeface="隶书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2024-05-22T08:39:00Z</dcterms:created>
  <dcterms:modified xsi:type="dcterms:W3CDTF">2025-01-16T13:59:00Z</dcterms:modified>
</cp:coreProperties>
</file>