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9554D" w14:textId="77777777" w:rsidR="002D1EB6" w:rsidRPr="003C28DA" w:rsidRDefault="002D1EB6" w:rsidP="002D1EB6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F670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</w:p>
    <w:p w14:paraId="5B4A4496" w14:textId="77777777" w:rsidR="002D1EB6" w:rsidRPr="00FC2153" w:rsidRDefault="002D1EB6" w:rsidP="002D1EB6">
      <w:pPr>
        <w:pStyle w:val="a6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График бесплатных вебинаров</w:t>
      </w:r>
    </w:p>
    <w:p w14:paraId="4B36119F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Образовательная платформа «</w:t>
      </w:r>
      <w:r w:rsidRPr="0050583C">
        <w:rPr>
          <w:b/>
          <w:bCs/>
          <w:color w:val="000000"/>
          <w:sz w:val="22"/>
          <w:szCs w:val="22"/>
        </w:rPr>
        <w:t>Парта</w:t>
      </w:r>
      <w:r w:rsidRPr="0050583C">
        <w:rPr>
          <w:color w:val="000000"/>
          <w:sz w:val="22"/>
          <w:szCs w:val="22"/>
        </w:rPr>
        <w:t xml:space="preserve">» – участник Сколково, резидент «ГАУ ИТ-парк», в рамках реализации Федеральных проектов, действующих в рамках Национального проекта «Образование», как: «Цифровая образовательная среда», «Успех каждого ребенка» и «Современная школа» приглашает обучающихся Вашей образовательной организации к участию в бесплатных вебинарах с целью последующего профессионального самоопределения. </w:t>
      </w:r>
    </w:p>
    <w:p w14:paraId="744EE683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 xml:space="preserve">Первые вебинары будут посвящены тематике </w:t>
      </w:r>
      <w:r w:rsidRPr="0050583C">
        <w:rPr>
          <w:color w:val="000000"/>
          <w:sz w:val="22"/>
          <w:szCs w:val="22"/>
          <w:lang w:val="en-US"/>
        </w:rPr>
        <w:t>IT</w:t>
      </w:r>
      <w:r w:rsidRPr="0050583C">
        <w:rPr>
          <w:color w:val="000000"/>
          <w:sz w:val="22"/>
          <w:szCs w:val="22"/>
        </w:rPr>
        <w:t xml:space="preserve">, как одной из наиболее востребованных не только на рынке труда, но и в целях решения государственных задач. Не секрет, что </w:t>
      </w:r>
      <w:r w:rsidRPr="0050583C">
        <w:rPr>
          <w:color w:val="000000"/>
          <w:sz w:val="22"/>
          <w:szCs w:val="22"/>
          <w:lang w:val="en-US"/>
        </w:rPr>
        <w:t>IT</w:t>
      </w:r>
      <w:r w:rsidRPr="0050583C">
        <w:rPr>
          <w:color w:val="000000"/>
          <w:sz w:val="22"/>
          <w:szCs w:val="22"/>
        </w:rPr>
        <w:t xml:space="preserve">-специалисты, в отличие от представителей других профессий, получают от государства определенные преференции и поблажки, что указывает на их высокую востребованность. </w:t>
      </w:r>
    </w:p>
    <w:p w14:paraId="11EE230F" w14:textId="77777777" w:rsidR="002D1EB6" w:rsidRPr="0050583C" w:rsidRDefault="002D1EB6" w:rsidP="002D1EB6">
      <w:pPr>
        <w:pStyle w:val="a6"/>
        <w:spacing w:before="0" w:beforeAutospacing="0" w:after="0" w:afterAutospacing="0"/>
        <w:ind w:firstLine="709"/>
        <w:jc w:val="right"/>
        <w:rPr>
          <w:b/>
          <w:bCs/>
          <w:color w:val="000000"/>
          <w:sz w:val="22"/>
          <w:szCs w:val="22"/>
        </w:rPr>
      </w:pPr>
    </w:p>
    <w:p w14:paraId="77C3A67A" w14:textId="77777777" w:rsidR="002D1EB6" w:rsidRPr="0050583C" w:rsidRDefault="002D1EB6" w:rsidP="002D1EB6">
      <w:pPr>
        <w:pStyle w:val="a6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Онлайн-вебинар</w:t>
      </w:r>
      <w:r w:rsidRPr="0050583C">
        <w:rPr>
          <w:color w:val="000000"/>
          <w:sz w:val="22"/>
          <w:szCs w:val="22"/>
        </w:rPr>
        <w:t xml:space="preserve">: «Информатика для ГИА и будущей профессии» </w:t>
      </w:r>
    </w:p>
    <w:p w14:paraId="27D680B8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left="709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Для кого</w:t>
      </w:r>
      <w:r w:rsidRPr="0050583C">
        <w:rPr>
          <w:color w:val="000000"/>
          <w:sz w:val="22"/>
          <w:szCs w:val="22"/>
        </w:rPr>
        <w:t>: обучающиеся 8-11 классов</w:t>
      </w:r>
    </w:p>
    <w:p w14:paraId="6B14E9FC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Дата проведения</w:t>
      </w:r>
      <w:r w:rsidRPr="0050583C">
        <w:rPr>
          <w:color w:val="000000"/>
          <w:sz w:val="22"/>
          <w:szCs w:val="22"/>
        </w:rPr>
        <w:t xml:space="preserve">: 04 июня 2024 года, 18:00 </w:t>
      </w:r>
    </w:p>
    <w:p w14:paraId="1C614BE8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50583C">
        <w:rPr>
          <w:color w:val="000000"/>
          <w:sz w:val="22"/>
          <w:szCs w:val="22"/>
        </w:rPr>
        <w:t>Ссылка для регистрации на вебинар:</w:t>
      </w:r>
      <w:r w:rsidRPr="0050583C">
        <w:rPr>
          <w:b/>
          <w:bCs/>
          <w:color w:val="000000"/>
          <w:sz w:val="22"/>
          <w:szCs w:val="22"/>
        </w:rPr>
        <w:t xml:space="preserve"> </w:t>
      </w:r>
      <w:hyperlink r:id="rId8" w:history="1">
        <w:r w:rsidRPr="003F57DC">
          <w:rPr>
            <w:rStyle w:val="a5"/>
            <w:b/>
            <w:bCs/>
            <w:sz w:val="22"/>
            <w:szCs w:val="22"/>
          </w:rPr>
          <w:t>https://partaonline.ru/gia</w:t>
        </w:r>
      </w:hyperlink>
    </w:p>
    <w:p w14:paraId="5BA9B15C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Программа вебинара</w:t>
      </w:r>
      <w:r w:rsidRPr="0050583C">
        <w:rPr>
          <w:color w:val="000000"/>
          <w:sz w:val="22"/>
          <w:szCs w:val="22"/>
        </w:rPr>
        <w:t xml:space="preserve">: </w:t>
      </w:r>
    </w:p>
    <w:p w14:paraId="18060B76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 Лучший язык программирования для сдачи ГИА на максимальный балл;</w:t>
      </w:r>
    </w:p>
    <w:p w14:paraId="3AF27D11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 Обзор основных языков программирования;</w:t>
      </w:r>
    </w:p>
    <w:p w14:paraId="03B4CECB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 xml:space="preserve">- Использование полученных при подготовке знаний для будущей работы мечты </w:t>
      </w:r>
    </w:p>
    <w:p w14:paraId="4A6DFE83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</w:p>
    <w:p w14:paraId="78C9CD57" w14:textId="77777777" w:rsidR="002D1EB6" w:rsidRPr="0050583C" w:rsidRDefault="002D1EB6" w:rsidP="002D1EB6">
      <w:pPr>
        <w:pStyle w:val="a6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Онлайн-вебинар</w:t>
      </w:r>
      <w:r w:rsidRPr="0050583C">
        <w:rPr>
          <w:color w:val="000000"/>
          <w:sz w:val="22"/>
          <w:szCs w:val="22"/>
        </w:rPr>
        <w:t xml:space="preserve">: «Пойти в </w:t>
      </w:r>
      <w:r w:rsidRPr="0050583C">
        <w:rPr>
          <w:color w:val="000000"/>
          <w:sz w:val="22"/>
          <w:szCs w:val="22"/>
          <w:lang w:val="en-US"/>
        </w:rPr>
        <w:t>IT</w:t>
      </w:r>
      <w:r w:rsidRPr="0050583C">
        <w:rPr>
          <w:color w:val="000000"/>
          <w:sz w:val="22"/>
          <w:szCs w:val="22"/>
        </w:rPr>
        <w:t>?»</w:t>
      </w:r>
    </w:p>
    <w:p w14:paraId="70D77611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left="720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Для кого</w:t>
      </w:r>
      <w:r w:rsidRPr="0050583C">
        <w:rPr>
          <w:color w:val="000000"/>
          <w:sz w:val="22"/>
          <w:szCs w:val="22"/>
        </w:rPr>
        <w:t>: обучающиеся 11 классов и выпускники</w:t>
      </w:r>
    </w:p>
    <w:p w14:paraId="14D966EF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left="720"/>
        <w:jc w:val="both"/>
        <w:rPr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>Дата проведения</w:t>
      </w:r>
      <w:r w:rsidRPr="0050583C">
        <w:rPr>
          <w:color w:val="000000"/>
          <w:sz w:val="22"/>
          <w:szCs w:val="22"/>
        </w:rPr>
        <w:t xml:space="preserve">: 13 июня 2024 года, 18:00 </w:t>
      </w:r>
    </w:p>
    <w:p w14:paraId="734EA2EE" w14:textId="77777777" w:rsidR="002D1EB6" w:rsidRPr="003F57DC" w:rsidRDefault="002D1EB6" w:rsidP="002D1EB6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50583C">
        <w:rPr>
          <w:rFonts w:ascii="Times New Roman" w:eastAsia="Times New Roman" w:hAnsi="Times New Roman" w:cs="Times New Roman"/>
          <w:color w:val="000000"/>
          <w:lang w:val="ru-RU"/>
        </w:rPr>
        <w:t xml:space="preserve">Ссылка для регистрации на вебинар: </w:t>
      </w:r>
      <w:hyperlink r:id="rId9" w:history="1">
        <w:r w:rsidRPr="003F57DC">
          <w:rPr>
            <w:rStyle w:val="a5"/>
            <w:rFonts w:ascii="Times New Roman" w:eastAsia="Times New Roman" w:hAnsi="Times New Roman" w:cs="Times New Roman"/>
            <w:b/>
            <w:bCs/>
            <w:lang w:val="ru-RU"/>
          </w:rPr>
          <w:t>https://partaonline.ru/it</w:t>
        </w:r>
      </w:hyperlink>
    </w:p>
    <w:p w14:paraId="2ACD88F0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2"/>
          <w:szCs w:val="22"/>
        </w:rPr>
      </w:pPr>
      <w:r w:rsidRPr="0050583C">
        <w:rPr>
          <w:b/>
          <w:bCs/>
          <w:color w:val="000000"/>
          <w:sz w:val="22"/>
          <w:szCs w:val="22"/>
        </w:rPr>
        <w:t xml:space="preserve">Программа вебинара: </w:t>
      </w:r>
    </w:p>
    <w:p w14:paraId="2A0B180F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 Есть ли мне место в IT, если информатика мне не дается?</w:t>
      </w:r>
    </w:p>
    <w:p w14:paraId="06A6CC1F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 Топ языков программирования для будущего успеха;</w:t>
      </w:r>
    </w:p>
    <w:p w14:paraId="47F17E7A" w14:textId="77777777" w:rsidR="002D1EB6" w:rsidRPr="0050583C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 Наиболее перспективные языки для изучения;</w:t>
      </w:r>
    </w:p>
    <w:p w14:paraId="168DF786" w14:textId="77777777" w:rsidR="002D1EB6" w:rsidRDefault="002D1EB6" w:rsidP="002D1EB6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>- Как начать свой путь в IT?</w:t>
      </w:r>
    </w:p>
    <w:p w14:paraId="5F5D840E" w14:textId="77777777" w:rsidR="002D1EB6" w:rsidRDefault="002D1EB6" w:rsidP="002D1EB6">
      <w:pPr>
        <w:pStyle w:val="a6"/>
        <w:spacing w:line="360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Спикером выступит Кирилл Гашников, главный методист образовательной платформы «Парта» уже на протяжении 2+ лет. По программам эксперта прошли обучение со следующими результатами: 112 учеников с результатом 80+ баллов, 77 – с результом 90+, и 12 с результатом в 100 баллов.</w:t>
      </w:r>
    </w:p>
    <w:p w14:paraId="219FE5A7" w14:textId="77777777" w:rsidR="002D1EB6" w:rsidRPr="0050583C" w:rsidRDefault="002D1EB6" w:rsidP="002D1EB6">
      <w:pPr>
        <w:pStyle w:val="a6"/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50583C">
        <w:rPr>
          <w:color w:val="000000"/>
          <w:sz w:val="22"/>
          <w:szCs w:val="22"/>
        </w:rPr>
        <w:t xml:space="preserve">Задача мероприятий: погрузить обучающихся в </w:t>
      </w:r>
      <w:r w:rsidRPr="0050583C">
        <w:rPr>
          <w:color w:val="000000"/>
          <w:sz w:val="22"/>
          <w:szCs w:val="22"/>
          <w:lang w:val="en-US"/>
        </w:rPr>
        <w:t>IT</w:t>
      </w:r>
      <w:r w:rsidRPr="0050583C">
        <w:rPr>
          <w:color w:val="000000"/>
          <w:sz w:val="22"/>
          <w:szCs w:val="22"/>
        </w:rPr>
        <w:t xml:space="preserve">-сферу, помочь с профессиональным самоопределением, замотивировать на подготовку к ГИА по информатике заранее с целью успешной сдачи экзаменов на высокий балл. </w:t>
      </w:r>
    </w:p>
    <w:p w14:paraId="0E3A05F9" w14:textId="77777777" w:rsidR="002D1EB6" w:rsidRPr="00AB5BEC" w:rsidRDefault="002D1EB6" w:rsidP="002D1EB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50583C">
        <w:rPr>
          <w:rFonts w:ascii="Times New Roman" w:eastAsia="Times New Roman" w:hAnsi="Times New Roman" w:cs="Times New Roman"/>
          <w:color w:val="000000"/>
          <w:lang w:val="ru-RU"/>
        </w:rPr>
        <w:t>По факту регистрации участник получает прямую ссылку для участия.</w:t>
      </w:r>
    </w:p>
    <w:p w14:paraId="0910D0F7" w14:textId="330F852D" w:rsidR="00FC2153" w:rsidRPr="003D2F39" w:rsidRDefault="00FC2153" w:rsidP="003D2F39">
      <w:pPr>
        <w:spacing w:after="160" w:line="259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FC2153" w:rsidRPr="003D2F39" w:rsidSect="00910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DD58" w14:textId="77777777" w:rsidR="003B0B61" w:rsidRDefault="003B0B61" w:rsidP="0073194E">
      <w:pPr>
        <w:spacing w:line="240" w:lineRule="auto"/>
      </w:pPr>
      <w:r>
        <w:separator/>
      </w:r>
    </w:p>
  </w:endnote>
  <w:endnote w:type="continuationSeparator" w:id="0">
    <w:p w14:paraId="2378E44B" w14:textId="77777777" w:rsidR="003B0B61" w:rsidRDefault="003B0B61" w:rsidP="00731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23F7" w14:textId="77777777" w:rsidR="003B0B61" w:rsidRDefault="003B0B61" w:rsidP="0073194E">
      <w:pPr>
        <w:spacing w:line="240" w:lineRule="auto"/>
      </w:pPr>
      <w:r>
        <w:separator/>
      </w:r>
    </w:p>
  </w:footnote>
  <w:footnote w:type="continuationSeparator" w:id="0">
    <w:p w14:paraId="41B86E61" w14:textId="77777777" w:rsidR="003B0B61" w:rsidRDefault="003B0B61" w:rsidP="007319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168A"/>
    <w:multiLevelType w:val="hybridMultilevel"/>
    <w:tmpl w:val="C9007DA4"/>
    <w:lvl w:ilvl="0" w:tplc="526A1BB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D81F61"/>
    <w:multiLevelType w:val="hybridMultilevel"/>
    <w:tmpl w:val="2500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3BC0"/>
    <w:multiLevelType w:val="hybridMultilevel"/>
    <w:tmpl w:val="F5C6503A"/>
    <w:lvl w:ilvl="0" w:tplc="518CD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tserrat" w:hAnsi="Montserrat" w:hint="default"/>
      </w:rPr>
    </w:lvl>
    <w:lvl w:ilvl="1" w:tplc="27D68B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tserrat" w:hAnsi="Montserrat" w:hint="default"/>
      </w:rPr>
    </w:lvl>
    <w:lvl w:ilvl="2" w:tplc="79E253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3F8A17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ontserrat" w:hAnsi="Montserrat" w:hint="default"/>
      </w:rPr>
    </w:lvl>
    <w:lvl w:ilvl="4" w:tplc="AD3C4A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Montserrat" w:hAnsi="Montserrat" w:hint="default"/>
      </w:rPr>
    </w:lvl>
    <w:lvl w:ilvl="5" w:tplc="50E27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Montserrat" w:hAnsi="Montserrat" w:hint="default"/>
      </w:rPr>
    </w:lvl>
    <w:lvl w:ilvl="6" w:tplc="A6B84D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Montserrat" w:hAnsi="Montserrat" w:hint="default"/>
      </w:rPr>
    </w:lvl>
    <w:lvl w:ilvl="7" w:tplc="FFA2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Montserrat" w:hAnsi="Montserrat" w:hint="default"/>
      </w:rPr>
    </w:lvl>
    <w:lvl w:ilvl="8" w:tplc="9C5280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Montserrat" w:hAnsi="Montserrat" w:hint="default"/>
      </w:rPr>
    </w:lvl>
  </w:abstractNum>
  <w:abstractNum w:abstractNumId="3" w15:restartNumberingAfterBreak="0">
    <w:nsid w:val="130D040B"/>
    <w:multiLevelType w:val="hybridMultilevel"/>
    <w:tmpl w:val="74DCADC0"/>
    <w:lvl w:ilvl="0" w:tplc="598A8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444CE"/>
    <w:multiLevelType w:val="hybridMultilevel"/>
    <w:tmpl w:val="5B84625A"/>
    <w:lvl w:ilvl="0" w:tplc="FE8A91E4">
      <w:start w:val="2"/>
      <w:numFmt w:val="decimal"/>
      <w:lvlText w:val="%1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4141C6A"/>
    <w:multiLevelType w:val="hybridMultilevel"/>
    <w:tmpl w:val="81EE1E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4BD86C02"/>
    <w:multiLevelType w:val="hybridMultilevel"/>
    <w:tmpl w:val="A1C44A48"/>
    <w:lvl w:ilvl="0" w:tplc="44028F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26024D"/>
    <w:multiLevelType w:val="hybridMultilevel"/>
    <w:tmpl w:val="E57694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67CBC"/>
    <w:multiLevelType w:val="hybridMultilevel"/>
    <w:tmpl w:val="7090AC9C"/>
    <w:lvl w:ilvl="0" w:tplc="05E0A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914169"/>
    <w:multiLevelType w:val="hybridMultilevel"/>
    <w:tmpl w:val="82C677DA"/>
    <w:lvl w:ilvl="0" w:tplc="99864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mailMerge>
    <w:mainDocumentType w:val="formLetters"/>
    <w:linkToQuery/>
    <w:dataType w:val="native"/>
    <w:connectString w:val="Provider=Microsoft.ACE.OLEDB.12.0;User ID=Admin;Data Source=C:\Users\Пользователь\Desktop\Копия ГОСЫ NEW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1$`"/>
    <w:dataSource r:id="rId1"/>
    <w:odso>
      <w:udl w:val="Provider=Microsoft.ACE.OLEDB.12.0;User ID=Admin;Data Source=C:\Users\Пользователь\Desktop\Копия ГОСЫ NEW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1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type w:val="dbColumn"/>
        <w:name w:val="email"/>
        <w:mappedName w:val="Адрес эл. почты"/>
        <w:column w:val="4"/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9"/>
    <w:rsid w:val="000512D9"/>
    <w:rsid w:val="000C0ED6"/>
    <w:rsid w:val="00160A7B"/>
    <w:rsid w:val="001B3275"/>
    <w:rsid w:val="00201F22"/>
    <w:rsid w:val="00236B6B"/>
    <w:rsid w:val="002D1EB6"/>
    <w:rsid w:val="00355BE1"/>
    <w:rsid w:val="003B0B61"/>
    <w:rsid w:val="003C0749"/>
    <w:rsid w:val="003D2F39"/>
    <w:rsid w:val="003F57DC"/>
    <w:rsid w:val="00455F39"/>
    <w:rsid w:val="004E516B"/>
    <w:rsid w:val="0050583C"/>
    <w:rsid w:val="005162CD"/>
    <w:rsid w:val="00523540"/>
    <w:rsid w:val="0055221D"/>
    <w:rsid w:val="005C2C70"/>
    <w:rsid w:val="00605492"/>
    <w:rsid w:val="0073194E"/>
    <w:rsid w:val="00745740"/>
    <w:rsid w:val="007829FC"/>
    <w:rsid w:val="00784D56"/>
    <w:rsid w:val="007E707F"/>
    <w:rsid w:val="008B7F10"/>
    <w:rsid w:val="00910557"/>
    <w:rsid w:val="00970DC8"/>
    <w:rsid w:val="0098304F"/>
    <w:rsid w:val="00A04404"/>
    <w:rsid w:val="00A87958"/>
    <w:rsid w:val="00AB5BEC"/>
    <w:rsid w:val="00B2173F"/>
    <w:rsid w:val="00B5671B"/>
    <w:rsid w:val="00BE47E6"/>
    <w:rsid w:val="00C373A3"/>
    <w:rsid w:val="00C803D1"/>
    <w:rsid w:val="00CB2509"/>
    <w:rsid w:val="00D16EB5"/>
    <w:rsid w:val="00D20E68"/>
    <w:rsid w:val="00DC70A4"/>
    <w:rsid w:val="00DD3A44"/>
    <w:rsid w:val="00DD5442"/>
    <w:rsid w:val="00F64B07"/>
    <w:rsid w:val="00FB008D"/>
    <w:rsid w:val="00FC2153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801F"/>
  <w15:docId w15:val="{6BC34842-97CE-45BD-BA89-C5B6D3C5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0749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749"/>
    <w:pPr>
      <w:spacing w:after="0" w:line="240" w:lineRule="auto"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59"/>
    <w:rsid w:val="003C0749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3C0749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3C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Unresolved Mention"/>
    <w:basedOn w:val="a0"/>
    <w:uiPriority w:val="99"/>
    <w:semiHidden/>
    <w:unhideWhenUsed/>
    <w:rsid w:val="005235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3194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194E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73194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194E"/>
    <w:rPr>
      <w:rFonts w:ascii="Arial" w:eastAsia="Arial" w:hAnsi="Arial" w:cs="Arial"/>
      <w:lang w:val="ru" w:eastAsia="ru-RU"/>
    </w:rPr>
  </w:style>
  <w:style w:type="character" w:styleId="ac">
    <w:name w:val="FollowedHyperlink"/>
    <w:basedOn w:val="a0"/>
    <w:uiPriority w:val="99"/>
    <w:semiHidden/>
    <w:unhideWhenUsed/>
    <w:rsid w:val="0073194E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745740"/>
    <w:rPr>
      <w:b/>
      <w:bCs/>
    </w:rPr>
  </w:style>
  <w:style w:type="paragraph" w:styleId="ae">
    <w:name w:val="List Paragraph"/>
    <w:basedOn w:val="a"/>
    <w:uiPriority w:val="34"/>
    <w:qFormat/>
    <w:rsid w:val="0050583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5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8914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9128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0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900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8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aonline.ru/g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rtaonline.ru/it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&#1055;&#1086;&#1083;&#1100;&#1079;&#1086;&#1074;&#1072;&#1090;&#1077;&#1083;&#1100;\Desktop\&#1050;&#1086;&#1087;&#1080;&#1103;%20&#1043;&#1054;&#1057;&#1067;%20NEW.xlsx" TargetMode="External"/><Relationship Id="rId1" Type="http://schemas.openxmlformats.org/officeDocument/2006/relationships/mailMergeSource" Target="file:///C:\Users\&#1055;&#1086;&#1083;&#1100;&#1079;&#1086;&#1074;&#1072;&#1090;&#1077;&#1083;&#1100;\Desktop\&#1050;&#1086;&#1087;&#1080;&#1103;%20&#1043;&#1054;&#1057;&#1067;%20NEW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D0867-DA3C-460B-BE24-CA2202FD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2024-05-27T13:25:00Z</dcterms:created>
  <dcterms:modified xsi:type="dcterms:W3CDTF">2024-05-27T13:25:00Z</dcterms:modified>
</cp:coreProperties>
</file>