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FF" w:rsidRDefault="005A14A7" w:rsidP="00F32FFF">
      <w:pPr>
        <w:shd w:val="clear" w:color="auto" w:fill="FFFFFF"/>
        <w:spacing w:after="0" w:line="270" w:lineRule="atLeast"/>
        <w:ind w:right="840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5pt;height:112.5pt">
            <v:imagedata r:id="rId6" o:title="mvd_emb_JPG_1"/>
          </v:shape>
        </w:pict>
      </w:r>
    </w:p>
    <w:p w:rsidR="00F32FFF" w:rsidRPr="00F32FFF" w:rsidRDefault="00F32FFF" w:rsidP="00F32F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 МВД России по Московской области</w:t>
      </w:r>
    </w:p>
    <w:p w:rsidR="00F32FFF" w:rsidRPr="00F32FFF" w:rsidRDefault="00F32FFF" w:rsidP="00F32F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ПОЛК ДОРОЖНО-ПАТРУЛЬНОЙ СЛУЖБЫ (СЕВЕРНЫЙ)</w:t>
      </w:r>
    </w:p>
    <w:p w:rsidR="00F32FFF" w:rsidRPr="00F32FFF" w:rsidRDefault="00F32FFF" w:rsidP="00F32FFF">
      <w:pPr>
        <w:suppressAutoHyphens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ГОСУДАРСТВЕННОЙ ИНСПЕКЦИИ БЕЗОПАСНОСТИ</w:t>
      </w:r>
    </w:p>
    <w:p w:rsidR="00F32FFF" w:rsidRPr="00F32FFF" w:rsidRDefault="00F32FFF" w:rsidP="00F32FFF">
      <w:pPr>
        <w:suppressAutoHyphens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ДОРОЖНОГО ДВИЖЕНИЯ</w:t>
      </w:r>
    </w:p>
    <w:p w:rsidR="00F32FFF" w:rsidRPr="00F32FFF" w:rsidRDefault="00F32FFF" w:rsidP="00F32FF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батальон дорожно-патрульной службы</w:t>
      </w:r>
    </w:p>
    <w:p w:rsidR="00F32FFF" w:rsidRPr="00F32FFF" w:rsidRDefault="00F32FFF" w:rsidP="00F32FFF">
      <w:pPr>
        <w:shd w:val="clear" w:color="auto" w:fill="FFFFFF"/>
        <w:spacing w:after="0" w:line="270" w:lineRule="atLeast"/>
        <w:ind w:right="84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 батальон ДПС 1 полка ДПС (северный) ГИБДД ГУ МВД России по Московской области сообщает о наборе граждан РФ, имеющих документ государственного образца о среднем полном (11 классов общем среднем образовании), либо о среднем профессиональном образовании, годных по состоянию здоровья для поступления в учебные заведения на очную форму обучения, в Федеральное государственное казенное образовательное учреждение профессионального высшего образования «Московский областной филиал Московского университета МВД РФ им. В.Я. </w:t>
      </w:r>
      <w:proofErr w:type="spellStart"/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Кикотя</w:t>
      </w:r>
      <w:proofErr w:type="spellEnd"/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», по следующим специальностям и направлениям подготовки:</w:t>
      </w:r>
    </w:p>
    <w:p w:rsidR="00F32FFF" w:rsidRPr="00F32FFF" w:rsidRDefault="00F32FFF" w:rsidP="00F32FFF">
      <w:pPr>
        <w:shd w:val="clear" w:color="auto" w:fill="FFFFFF"/>
        <w:spacing w:after="0" w:line="270" w:lineRule="atLeast"/>
        <w:ind w:right="84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32F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40.05.01</w:t>
      </w:r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Правовое обеспечение национальной безопасности. Уголовно-правовая (предварительное следствие в органах внутренних дел): Юрист 5 лет обучения, подразделение: Органы предварительного расследования</w:t>
      </w:r>
    </w:p>
    <w:p w:rsidR="00F32FFF" w:rsidRPr="00F32FFF" w:rsidRDefault="00F32FFF" w:rsidP="00F32FFF">
      <w:pPr>
        <w:shd w:val="clear" w:color="auto" w:fill="FFFFFF"/>
        <w:spacing w:after="0" w:line="270" w:lineRule="atLeast"/>
        <w:ind w:right="84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32F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40.03.02</w:t>
      </w:r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Обеспечение законности и правопорядка.</w:t>
      </w:r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Оперативно-розыскная деятельность: Бакалавр 4 года обучения, подразделение: Оперативные подразделения уголовного розыска;</w:t>
      </w:r>
    </w:p>
    <w:p w:rsidR="00F32FFF" w:rsidRPr="00F32FFF" w:rsidRDefault="00F32FFF" w:rsidP="00F32FFF">
      <w:pPr>
        <w:shd w:val="clear" w:color="auto" w:fill="FFFFFF"/>
        <w:spacing w:after="0" w:line="270" w:lineRule="atLeast"/>
        <w:ind w:right="84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32F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40.03.02</w:t>
      </w:r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Административная деятельность полиции (деятельность сотрудника подразделения по обеспечению безопасности дорожного движения): Бакалавр 4 года обучения, Подразделения ГИБДД.</w:t>
      </w:r>
    </w:p>
    <w:p w:rsidR="00F32FFF" w:rsidRPr="00F32FFF" w:rsidRDefault="00F32FFF" w:rsidP="00F32FFF">
      <w:pPr>
        <w:shd w:val="clear" w:color="auto" w:fill="FFFFFF"/>
        <w:spacing w:after="0" w:line="270" w:lineRule="atLeast"/>
        <w:ind w:right="84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Преимущества поступления в </w:t>
      </w:r>
      <w:proofErr w:type="spellStart"/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МоФУ</w:t>
      </w:r>
      <w:proofErr w:type="spellEnd"/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МосУ</w:t>
      </w:r>
      <w:proofErr w:type="spellEnd"/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МВД России им. В.Я. </w:t>
      </w:r>
      <w:proofErr w:type="spellStart"/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Кикокя</w:t>
      </w:r>
      <w:proofErr w:type="spellEnd"/>
      <w:r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</w:t>
      </w:r>
    </w:p>
    <w:p w:rsidR="00F32FFF" w:rsidRPr="00F32FFF" w:rsidRDefault="00563E4A" w:rsidP="00F32FFF">
      <w:pPr>
        <w:shd w:val="clear" w:color="auto" w:fill="FFFFFF"/>
        <w:spacing w:after="0" w:line="270" w:lineRule="atLeast"/>
        <w:ind w:right="8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</w:t>
      </w:r>
      <w:r w:rsidR="00F32FFF"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Полностью бесплатное обучение;</w:t>
      </w:r>
    </w:p>
    <w:p w:rsidR="00563E4A" w:rsidRDefault="00563E4A" w:rsidP="00F32FFF">
      <w:pPr>
        <w:shd w:val="clear" w:color="auto" w:fill="FFFFFF"/>
        <w:spacing w:after="0" w:line="270" w:lineRule="atLeast"/>
        <w:ind w:right="8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</w:t>
      </w:r>
      <w:r w:rsidR="00F32FFF"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Полностью бесплатное проживание в течении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4-5 лет обучения;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-</w:t>
      </w:r>
      <w:r w:rsidR="00F32FFF"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Полное вещевое обеспечен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ие форменным обмундированием;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-</w:t>
      </w:r>
      <w:r w:rsidR="00F32FFF"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Бесплатное медицинское обеспечение в профильных поликлиниках и госпиталях МВД России;</w:t>
      </w:r>
    </w:p>
    <w:p w:rsidR="00F32FFF" w:rsidRPr="00F32FFF" w:rsidRDefault="00563E4A" w:rsidP="00F32FFF">
      <w:pPr>
        <w:shd w:val="clear" w:color="auto" w:fill="FFFFFF"/>
        <w:spacing w:after="0" w:line="270" w:lineRule="atLeast"/>
        <w:ind w:right="8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</w:t>
      </w:r>
      <w:r w:rsidR="00F32FFF"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Заработная плата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(стипендия) от 13 000 рублей;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-</w:t>
      </w:r>
      <w:r w:rsidR="00F32FFF" w:rsidRPr="00F32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Гарантированное трудоустройство по окончании обучения.</w:t>
      </w:r>
    </w:p>
    <w:p w:rsidR="00FE2366" w:rsidRDefault="00F32FFF" w:rsidP="00F32FFF">
      <w:pPr>
        <w:shd w:val="clear" w:color="auto" w:fill="FFFFFF"/>
        <w:spacing w:after="0" w:line="270" w:lineRule="atLeast"/>
        <w:ind w:right="840"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</w:pPr>
      <w:r w:rsidRPr="00F32FFF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  <w:t xml:space="preserve">По вопросам поступления необходимо обратиться лично в отдел кадров 2 батальона ДПС 1 полка ДПС (северный) ГИБДД ГУ МВД России по Московской области по адресу: Московская </w:t>
      </w:r>
      <w:r w:rsidRPr="00F32FFF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  <w:lastRenderedPageBreak/>
        <w:t xml:space="preserve">область, г. Дмитров, ул. Дубненская, строение 1, либо по телефону: </w:t>
      </w:r>
    </w:p>
    <w:p w:rsidR="00F32FFF" w:rsidRPr="00F32FFF" w:rsidRDefault="00F32FFF" w:rsidP="00FE2366">
      <w:pPr>
        <w:shd w:val="clear" w:color="auto" w:fill="FFFFFF"/>
        <w:spacing w:after="0" w:line="270" w:lineRule="atLeast"/>
        <w:ind w:right="84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</w:pPr>
      <w:r w:rsidRPr="00F32FFF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  <w:t>8-495-993-98-27.</w:t>
      </w:r>
    </w:p>
    <w:p w:rsidR="001567B7" w:rsidRPr="00F32FFF" w:rsidRDefault="001567B7">
      <w:pPr>
        <w:rPr>
          <w:sz w:val="20"/>
        </w:rPr>
      </w:pPr>
    </w:p>
    <w:sectPr w:rsidR="001567B7" w:rsidRPr="00F32FFF" w:rsidSect="00F32FFF">
      <w:pgSz w:w="11906" w:h="16838"/>
      <w:pgMar w:top="851" w:right="850" w:bottom="851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37909"/>
    <w:multiLevelType w:val="multilevel"/>
    <w:tmpl w:val="6768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FF"/>
    <w:rsid w:val="001567B7"/>
    <w:rsid w:val="00261C5D"/>
    <w:rsid w:val="00563E4A"/>
    <w:rsid w:val="005A14A7"/>
    <w:rsid w:val="0085170A"/>
    <w:rsid w:val="00B62037"/>
    <w:rsid w:val="00F32FFF"/>
    <w:rsid w:val="00FE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2F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2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6959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bolt1</dc:creator>
  <cp:lastModifiedBy>Игорь Петрович Мальгин</cp:lastModifiedBy>
  <cp:revision>2</cp:revision>
  <cp:lastPrinted>2023-10-19T05:40:00Z</cp:lastPrinted>
  <dcterms:created xsi:type="dcterms:W3CDTF">2023-11-27T07:52:00Z</dcterms:created>
  <dcterms:modified xsi:type="dcterms:W3CDTF">2023-11-27T07:52:00Z</dcterms:modified>
</cp:coreProperties>
</file>