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C972A" w14:textId="77777777" w:rsidR="00F631F0" w:rsidRDefault="004B1A75" w:rsidP="00DE36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1F0">
        <w:rPr>
          <w:rFonts w:ascii="Times New Roman" w:hAnsi="Times New Roman" w:cs="Times New Roman"/>
          <w:b/>
          <w:sz w:val="28"/>
          <w:szCs w:val="28"/>
        </w:rPr>
        <w:t xml:space="preserve">ИНСТРУКТАЖ ДЛЯ РОДИТЕЛЕЙ: </w:t>
      </w:r>
    </w:p>
    <w:p w14:paraId="733FDD1A" w14:textId="77777777" w:rsidR="004B1A75" w:rsidRPr="00F631F0" w:rsidRDefault="004B1A75" w:rsidP="004B1A75">
      <w:pPr>
        <w:jc w:val="center"/>
        <w:rPr>
          <w:rFonts w:ascii="Times New Roman" w:hAnsi="Times New Roman" w:cs="Times New Roman"/>
        </w:rPr>
      </w:pPr>
      <w:r w:rsidRPr="00F631F0">
        <w:rPr>
          <w:rFonts w:ascii="Times New Roman" w:hAnsi="Times New Roman" w:cs="Times New Roman"/>
          <w:b/>
          <w:sz w:val="28"/>
          <w:szCs w:val="28"/>
        </w:rPr>
        <w:t>«ОСТОРОЖНО, ТОНКИЙ ЛЕД!»</w:t>
      </w:r>
    </w:p>
    <w:p w14:paraId="74122D25" w14:textId="541FABB3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4B1A75">
        <w:rPr>
          <w:rFonts w:ascii="Times New Roman" w:hAnsi="Times New Roman" w:cs="Times New Roman"/>
          <w:sz w:val="28"/>
          <w:szCs w:val="28"/>
        </w:rPr>
        <w:t>Ежегодно в осенне-зимний период на водных объектах гибнут люди, в том числе и дети.</w:t>
      </w:r>
      <w:r w:rsidR="00AA024B">
        <w:rPr>
          <w:rFonts w:ascii="Times New Roman" w:hAnsi="Times New Roman" w:cs="Times New Roman"/>
          <w:sz w:val="28"/>
          <w:szCs w:val="28"/>
        </w:rPr>
        <w:t xml:space="preserve"> </w:t>
      </w:r>
      <w:r w:rsidRPr="004B1A75">
        <w:rPr>
          <w:rFonts w:ascii="Times New Roman" w:hAnsi="Times New Roman" w:cs="Times New Roman"/>
          <w:sz w:val="28"/>
          <w:szCs w:val="28"/>
        </w:rPr>
        <w:t>Несоблюдение правил безопасности на водных объектах в осенне-</w:t>
      </w:r>
      <w:bookmarkStart w:id="0" w:name="_GoBack"/>
      <w:bookmarkEnd w:id="0"/>
      <w:r w:rsidRPr="004B1A75">
        <w:rPr>
          <w:rFonts w:ascii="Times New Roman" w:hAnsi="Times New Roman" w:cs="Times New Roman"/>
          <w:sz w:val="28"/>
          <w:szCs w:val="28"/>
        </w:rPr>
        <w:t xml:space="preserve">зимний период часто становится причиной гибели и травматизма. </w:t>
      </w: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>Осенний лед в период с ноября по декабрь, то есть до наступления устойчивых морозов, непрочен. Скрепленный вечерним или ночным холодом. он ещё способен выдерживать небольшие нагрузку, но днем быстро нагреваясь</w:t>
      </w:r>
      <w:r w:rsidR="00AA024B">
        <w:rPr>
          <w:rFonts w:ascii="Times New Roman" w:hAnsi="Times New Roman" w:cs="Times New Roman"/>
          <w:sz w:val="28"/>
          <w:szCs w:val="28"/>
        </w:rPr>
        <w:t xml:space="preserve"> </w:t>
      </w:r>
      <w:r w:rsidRPr="004B1A75">
        <w:rPr>
          <w:rFonts w:ascii="Times New Roman" w:hAnsi="Times New Roman" w:cs="Times New Roman"/>
          <w:sz w:val="28"/>
          <w:szCs w:val="28"/>
        </w:rPr>
        <w:t xml:space="preserve">от просачивающейся через него теплой воды, становиться пористым и очень слабым, хотя сохраняет достаточную толщину. </w:t>
      </w:r>
    </w:p>
    <w:p w14:paraId="785AEAA3" w14:textId="77777777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>Уважаемые родители! Уделите внимание своим детям, расскажит</w:t>
      </w:r>
      <w:r>
        <w:rPr>
          <w:rFonts w:ascii="Times New Roman" w:hAnsi="Times New Roman" w:cs="Times New Roman"/>
          <w:sz w:val="28"/>
          <w:szCs w:val="28"/>
        </w:rPr>
        <w:t>е об опасности выхода на лед. Н</w:t>
      </w:r>
      <w:r w:rsidRPr="004B1A75">
        <w:rPr>
          <w:rFonts w:ascii="Times New Roman" w:hAnsi="Times New Roman" w:cs="Times New Roman"/>
          <w:sz w:val="28"/>
          <w:szCs w:val="28"/>
        </w:rPr>
        <w:t>едопустимы игры на льду! Что бы избежать опасности, запомните!!!</w:t>
      </w:r>
    </w:p>
    <w:p w14:paraId="52E85557" w14:textId="6B529D19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>Осенний лед становится прочном только, как установятся непрерывные морозные дни. Безопасный лед считает</w:t>
      </w:r>
      <w:r w:rsidR="00AA024B">
        <w:rPr>
          <w:rFonts w:ascii="Times New Roman" w:hAnsi="Times New Roman" w:cs="Times New Roman"/>
          <w:sz w:val="28"/>
          <w:szCs w:val="28"/>
        </w:rPr>
        <w:t>с</w:t>
      </w:r>
      <w:r w:rsidRPr="004B1A75">
        <w:rPr>
          <w:rFonts w:ascii="Times New Roman" w:hAnsi="Times New Roman" w:cs="Times New Roman"/>
          <w:sz w:val="28"/>
          <w:szCs w:val="28"/>
        </w:rPr>
        <w:t xml:space="preserve">я толщиной не менее 7 см. </w:t>
      </w:r>
    </w:p>
    <w:p w14:paraId="361EDAA0" w14:textId="77777777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 xml:space="preserve">Крайне опасен лед под снегом и сугробами, а также у берега. </w:t>
      </w:r>
    </w:p>
    <w:p w14:paraId="58B5F4CE" w14:textId="5158E9C0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>Если в вами случилась беда! Вы провалились и оказались в холодной воде: Не паникуйте, не делайте резких движений. Дышите как можно глубже и медле</w:t>
      </w:r>
      <w:r w:rsidR="00AA024B">
        <w:rPr>
          <w:rFonts w:ascii="Times New Roman" w:hAnsi="Times New Roman" w:cs="Times New Roman"/>
          <w:sz w:val="28"/>
          <w:szCs w:val="28"/>
        </w:rPr>
        <w:t>н</w:t>
      </w:r>
      <w:r w:rsidRPr="004B1A75">
        <w:rPr>
          <w:rFonts w:ascii="Times New Roman" w:hAnsi="Times New Roman" w:cs="Times New Roman"/>
          <w:sz w:val="28"/>
          <w:szCs w:val="28"/>
        </w:rPr>
        <w:t>нее.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A75">
        <w:rPr>
          <w:rFonts w:ascii="Times New Roman" w:hAnsi="Times New Roman" w:cs="Times New Roman"/>
          <w:sz w:val="28"/>
          <w:szCs w:val="28"/>
        </w:rPr>
        <w:t>Раскин</w:t>
      </w:r>
      <w:r w:rsidR="00AA024B">
        <w:rPr>
          <w:rFonts w:ascii="Times New Roman" w:hAnsi="Times New Roman" w:cs="Times New Roman"/>
          <w:sz w:val="28"/>
          <w:szCs w:val="28"/>
        </w:rPr>
        <w:t>ь</w:t>
      </w:r>
      <w:r w:rsidRPr="004B1A75">
        <w:rPr>
          <w:rFonts w:ascii="Times New Roman" w:hAnsi="Times New Roman" w:cs="Times New Roman"/>
          <w:sz w:val="28"/>
          <w:szCs w:val="28"/>
        </w:rPr>
        <w:t xml:space="preserve">те руки в стороны и постарайтесь зацепиться за кромку льда, предав телу горизонтальное положение по направлению течения. </w:t>
      </w: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 xml:space="preserve">Попытайтесь осторожно налечь грудью на край льда и забросить одну, а потом и другую ноги на лед. Выбравшись из полыньи, откатывайтесь, а затем ползите в сторону, откуда шли: ведь лёд здесь уже проверен на прочность. </w:t>
      </w:r>
    </w:p>
    <w:p w14:paraId="577D6404" w14:textId="77777777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 xml:space="preserve">Если на Ваших глазах кто-то провалился под лед, вооружитесь любой палкой, шестом или доской и осторожно, ползком двигайтесь к полынье. Доползти следует до такого места, с которого легко можно кинуть ремень, сумку на ремне или протянуть лыжную палку. </w:t>
      </w:r>
    </w:p>
    <w:p w14:paraId="0072DDDA" w14:textId="77777777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 xml:space="preserve">Когда находящийся в воде человек ухватится за протянутый предмет, аккуратно вытаскивайте его из воды. Выбравшись из полыньи, отползите подальше от ее края. </w:t>
      </w:r>
    </w:p>
    <w:p w14:paraId="51B592FD" w14:textId="77777777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 xml:space="preserve">ПОМНИТЕ! Человек может погибнуть в результате переохлаждения через 15-20 минут после попадания в воду. Выбравшись на сушу, необходимо срочно согреться. Охлаждение может вызвать серьезные осложнения. </w:t>
      </w:r>
    </w:p>
    <w:p w14:paraId="3DD4E6DA" w14:textId="77777777" w:rsidR="004B1A75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 xml:space="preserve">В случае, когда по близости нет теплого помещения необходимо: - раздеться и хорошо выжать одежду, так как переход в мокрой одежде более опасен; - развести костер или согреться движением; - растереться руками, сухой тканью, но не снегом. </w:t>
      </w:r>
    </w:p>
    <w:p w14:paraId="2BA91090" w14:textId="7F31D7B9" w:rsidR="00CF23CC" w:rsidRDefault="004B1A75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A75">
        <w:rPr>
          <w:rFonts w:ascii="Times New Roman" w:hAnsi="Times New Roman" w:cs="Times New Roman"/>
          <w:sz w:val="28"/>
          <w:szCs w:val="28"/>
        </w:rPr>
        <w:t>При возникновении чрезвычайной ситуации необходимо срочно позвонить по телефону: "112" (все звонки бесплатно) Взрослые, не будьте равнодушными, пресекайте попытки выхода детей на лед, беспечность может обернуться трагедией!</w:t>
      </w:r>
    </w:p>
    <w:p w14:paraId="0FED3636" w14:textId="77777777" w:rsidR="00CF23CC" w:rsidRDefault="00CF23CC" w:rsidP="004B1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457D8D" w14:textId="77777777" w:rsidR="00CF23CC" w:rsidRPr="004B1A75" w:rsidRDefault="00CF23CC" w:rsidP="00CF23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«Управление гражданской защиты Кольчугинского района»</w:t>
      </w:r>
    </w:p>
    <w:sectPr w:rsidR="00CF23CC" w:rsidRPr="004B1A75" w:rsidSect="00F969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A75"/>
    <w:rsid w:val="00163D56"/>
    <w:rsid w:val="001D0BF3"/>
    <w:rsid w:val="00207B91"/>
    <w:rsid w:val="004A3245"/>
    <w:rsid w:val="004B1A75"/>
    <w:rsid w:val="004C5311"/>
    <w:rsid w:val="005D2DFC"/>
    <w:rsid w:val="006760FF"/>
    <w:rsid w:val="008C3954"/>
    <w:rsid w:val="00AA024B"/>
    <w:rsid w:val="00B2686B"/>
    <w:rsid w:val="00C00297"/>
    <w:rsid w:val="00CF23CC"/>
    <w:rsid w:val="00D971A3"/>
    <w:rsid w:val="00DD4D54"/>
    <w:rsid w:val="00DE3667"/>
    <w:rsid w:val="00F631F0"/>
    <w:rsid w:val="00F905F9"/>
    <w:rsid w:val="00F9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B4DF"/>
  <w15:docId w15:val="{48693EF2-8DDA-4ED5-A319-2677B8D67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06531-70C1-4274-A286-2A040389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Глаголева И</cp:lastModifiedBy>
  <cp:revision>8</cp:revision>
  <dcterms:created xsi:type="dcterms:W3CDTF">2021-11-22T08:43:00Z</dcterms:created>
  <dcterms:modified xsi:type="dcterms:W3CDTF">2021-11-23T09:10:00Z</dcterms:modified>
</cp:coreProperties>
</file>